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AE9377" w14:textId="1663ECAA" w:rsidR="00480FD3" w:rsidRDefault="00A55058">
      <w:pPr>
        <w:pStyle w:val="Tex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F662FB2" wp14:editId="127AE0C5">
                <wp:simplePos x="0" y="0"/>
                <wp:positionH relativeFrom="margin">
                  <wp:align>center</wp:align>
                </wp:positionH>
                <wp:positionV relativeFrom="page">
                  <wp:posOffset>4595495</wp:posOffset>
                </wp:positionV>
                <wp:extent cx="5731510" cy="86360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6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4"/>
                              <w:gridCol w:w="6912"/>
                            </w:tblGrid>
                            <w:tr w:rsidR="00480FD3" w14:paraId="77E0F872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AAC8AB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370B">
                                    <w:rPr>
                                      <w:rFonts w:asciiTheme="majorHAnsi" w:eastAsia="Calibri" w:hAnsiTheme="majorHAnsi" w:cs="Calibri"/>
                                      <w:b/>
                                      <w:bCs/>
                                      <w:u w:color="000000"/>
                                    </w:rPr>
                                    <w:t>Deutsche Kinemathek - Bibliothek</w:t>
                                  </w:r>
                                </w:p>
                              </w:tc>
                            </w:tr>
                            <w:tr w:rsidR="00480FD3" w14:paraId="72B78512" w14:textId="77777777">
                              <w:trPr>
                                <w:trHeight w:val="1068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A833B0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D3AD99" w14:textId="77777777" w:rsidR="00480FD3" w:rsidRPr="0053370B" w:rsidRDefault="004059B8" w:rsidP="00A55058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</w:t>
                                  </w:r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he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library's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collection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includes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around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3.900 German and international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magazines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festival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materials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films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on DVD;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Kinemathek also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has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collections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press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clippings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, film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theatre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programmes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television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programmes</w:t>
                                  </w:r>
                                  <w:proofErr w:type="spellEnd"/>
                                </w:p>
                              </w:tc>
                            </w:tr>
                            <w:tr w:rsidR="00480FD3" w14:paraId="1E504393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78F01D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Terms </w:t>
                                  </w:r>
                                  <w:proofErr w:type="spellStart"/>
                                  <w:r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A043A8" w14:textId="77777777" w:rsidR="00480FD3" w:rsidRPr="0053370B" w:rsidRDefault="004059B8" w:rsidP="00A55058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U</w:t>
                                  </w:r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se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library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with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a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free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user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card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, 3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stations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screening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inside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building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; DVDs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can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also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be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borrowed</w:t>
                                  </w:r>
                                  <w:proofErr w:type="spellEnd"/>
                                </w:p>
                              </w:tc>
                            </w:tr>
                            <w:tr w:rsidR="00480FD3" w14:paraId="1F9037B2" w14:textId="77777777">
                              <w:trPr>
                                <w:trHeight w:val="2090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3D1315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Deutsche Kinemathek – Museum für Film und Fernsehen</w:t>
                                  </w:r>
                                </w:p>
                                <w:p w14:paraId="2A11B458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Potsdamer Straße 2</w:t>
                                  </w:r>
                                </w:p>
                                <w:p w14:paraId="044051CA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10785 Berlin</w:t>
                                  </w:r>
                                </w:p>
                                <w:p w14:paraId="328E603D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Tel.: +49-30-300 903-0</w:t>
                                  </w:r>
                                </w:p>
                                <w:p w14:paraId="1B0EE44C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Fax: +49-30-300 903-13</w:t>
                                  </w:r>
                                </w:p>
                                <w:p w14:paraId="2558ECCF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info@deutsche-kinemathek.de</w:t>
                                  </w:r>
                                </w:p>
                                <w:p w14:paraId="5F8199B0" w14:textId="77777777" w:rsidR="00480FD3" w:rsidRPr="0053370B" w:rsidRDefault="00480FD3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</w:p>
                                <w:p w14:paraId="09F1E2A3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370B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https://www.deutsche-kinemathek.de/bibliothek/bestand/uebersichtsplan</w:t>
                                  </w:r>
                                </w:p>
                              </w:tc>
                            </w:tr>
                          </w:tbl>
                          <w:p w14:paraId="7AB56F24" w14:textId="77777777" w:rsidR="007E129D" w:rsidRDefault="007E129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62FB2" id="officeArt object" o:spid="_x0000_s1026" style="position:absolute;margin-left:0;margin-top:361.85pt;width:451.3pt;height:68pt;z-index:251660288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26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14"/>
                        <w:gridCol w:w="6912"/>
                      </w:tblGrid>
                      <w:tr w:rsidR="00480FD3" w14:paraId="77E0F872" w14:textId="77777777">
                        <w:trPr>
                          <w:trHeight w:val="305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AAC8AB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  <w:r w:rsidRPr="0053370B">
                              <w:rPr>
                                <w:rFonts w:asciiTheme="majorHAnsi" w:eastAsia="Calibri" w:hAnsiTheme="majorHAnsi" w:cs="Calibri"/>
                                <w:b/>
                                <w:bCs/>
                                <w:u w:color="000000"/>
                              </w:rPr>
                              <w:t>Deutsche Kinemathek - Bibliothek</w:t>
                            </w:r>
                          </w:p>
                        </w:tc>
                      </w:tr>
                      <w:tr w:rsidR="00480FD3" w14:paraId="72B78512" w14:textId="77777777">
                        <w:trPr>
                          <w:trHeight w:val="1068"/>
                        </w:trPr>
                        <w:tc>
                          <w:tcPr>
                            <w:tcW w:w="211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A833B0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  <w:r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D3AD99" w14:textId="77777777" w:rsidR="00480FD3" w:rsidRPr="0053370B" w:rsidRDefault="004059B8" w:rsidP="00A55058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</w:t>
                            </w:r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he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library's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collection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includes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around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3.900 German and international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magazines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festival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materials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films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on DVD;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Kinemathek also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has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collections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press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clippings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, film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theatre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programmes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television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programmes</w:t>
                            </w:r>
                            <w:proofErr w:type="spellEnd"/>
                          </w:p>
                        </w:tc>
                      </w:tr>
                      <w:tr w:rsidR="00480FD3" w14:paraId="1E504393" w14:textId="77777777">
                        <w:trPr>
                          <w:trHeight w:val="530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78F01D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  <w:r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Terms </w:t>
                            </w:r>
                            <w:proofErr w:type="spellStart"/>
                            <w:r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A043A8" w14:textId="77777777" w:rsidR="00480FD3" w:rsidRPr="0053370B" w:rsidRDefault="004059B8" w:rsidP="00A55058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U</w:t>
                            </w:r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se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library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with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a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free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user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card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, 3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stations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screening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inside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building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; DVDs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can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also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be</w:t>
                            </w:r>
                            <w:proofErr w:type="spellEnd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borrowed</w:t>
                            </w:r>
                            <w:proofErr w:type="spellEnd"/>
                          </w:p>
                        </w:tc>
                      </w:tr>
                      <w:tr w:rsidR="00480FD3" w14:paraId="1F9037B2" w14:textId="77777777">
                        <w:trPr>
                          <w:trHeight w:val="2090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3D1315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Deutsche Kinemathek – Museum für Film und Fernsehen</w:t>
                            </w:r>
                          </w:p>
                          <w:p w14:paraId="2A11B458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Potsdamer Straße 2</w:t>
                            </w:r>
                          </w:p>
                          <w:p w14:paraId="044051CA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10785 Berlin</w:t>
                            </w:r>
                          </w:p>
                          <w:p w14:paraId="328E603D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Tel.: +49-30-300 903-0</w:t>
                            </w:r>
                          </w:p>
                          <w:p w14:paraId="1B0EE44C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Fax: +49-30-300 903-13</w:t>
                            </w:r>
                          </w:p>
                          <w:p w14:paraId="2558ECCF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info@deutsche-kinemathek.de</w:t>
                            </w:r>
                          </w:p>
                          <w:p w14:paraId="5F8199B0" w14:textId="77777777" w:rsidR="00480FD3" w:rsidRPr="0053370B" w:rsidRDefault="00480FD3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</w:p>
                          <w:p w14:paraId="09F1E2A3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  <w:r w:rsidRPr="0053370B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https://www.deutsche-kinemathek.de/bibliothek/bestand/uebersichtsplan</w:t>
                            </w:r>
                          </w:p>
                        </w:tc>
                      </w:tr>
                    </w:tbl>
                    <w:p w14:paraId="7AB56F24" w14:textId="77777777" w:rsidR="007E129D" w:rsidRDefault="007E129D"/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9036FD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3255DE8" wp14:editId="3A39AC5C">
                <wp:simplePos x="0" y="0"/>
                <wp:positionH relativeFrom="margin">
                  <wp:align>center</wp:align>
                </wp:positionH>
                <wp:positionV relativeFrom="page">
                  <wp:posOffset>8126111</wp:posOffset>
                </wp:positionV>
                <wp:extent cx="5728335" cy="231902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335" cy="2319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6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4"/>
                              <w:gridCol w:w="6912"/>
                            </w:tblGrid>
                            <w:tr w:rsidR="00480FD3" w14:paraId="363B653D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9A4AFC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spacing w:after="160" w:line="259" w:lineRule="auto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b/>
                                      <w:bCs/>
                                      <w:u w:color="000000"/>
                                    </w:rPr>
                                    <w:t xml:space="preserve">Arsenal Kino: Institut für Film und Videokunst e.V. </w:t>
                                  </w:r>
                                </w:p>
                              </w:tc>
                            </w:tr>
                            <w:tr w:rsidR="00480FD3" w14:paraId="046BB9C6" w14:textId="77777777">
                              <w:trPr>
                                <w:trHeight w:val="548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A797C6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764CC2" w14:textId="77777777" w:rsidR="00480FD3" w:rsidRPr="0053370B" w:rsidRDefault="004059B8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</w:t>
                                  </w:r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onsists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about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6000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works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with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focus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on international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historic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impulses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well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current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movements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film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- and video-art.</w:t>
                                  </w:r>
                                </w:p>
                              </w:tc>
                            </w:tr>
                            <w:tr w:rsidR="00480FD3" w14:paraId="048E5CE7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C287D2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Terms </w:t>
                                  </w:r>
                                  <w:proofErr w:type="spellStart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E1412E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Viewing </w:t>
                                  </w:r>
                                  <w:proofErr w:type="spellStart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stations</w:t>
                                  </w:r>
                                  <w:proofErr w:type="spellEnd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on </w:t>
                                  </w:r>
                                  <w:proofErr w:type="spellStart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site</w:t>
                                  </w:r>
                                  <w:proofErr w:type="spellEnd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no</w:t>
                                  </w:r>
                                  <w:proofErr w:type="spellEnd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groups</w:t>
                                  </w:r>
                                  <w:proofErr w:type="spellEnd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Renting</w:t>
                                  </w:r>
                                  <w:proofErr w:type="spellEnd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cinema</w:t>
                                  </w:r>
                                  <w:proofErr w:type="spellEnd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hall possible </w:t>
                                  </w:r>
                                  <w:proofErr w:type="spellStart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fee</w:t>
                                  </w:r>
                                  <w:proofErr w:type="spellEnd"/>
                                  <w:r w:rsidR="00A40FB5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63327F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viewing</w:t>
                                  </w:r>
                                  <w:proofErr w:type="spellEnd"/>
                                  <w:r w:rsidR="0063327F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3327F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stations</w:t>
                                  </w:r>
                                  <w:proofErr w:type="spellEnd"/>
                                  <w:r w:rsidR="0063327F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at Silent Green, Wedding</w:t>
                                  </w:r>
                                </w:p>
                              </w:tc>
                            </w:tr>
                            <w:tr w:rsidR="00480FD3" w14:paraId="3E68F6EE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8EBF91" w14:textId="77777777" w:rsidR="00480FD3" w:rsidRPr="0053370B" w:rsidRDefault="00BC0029">
                                  <w:pPr>
                                    <w:spacing w:line="280" w:lineRule="atLeast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Arsenal – Institut für Film und Videokunst e.V.</w:t>
                                  </w:r>
                                </w:p>
                                <w:p w14:paraId="5357F99D" w14:textId="77777777" w:rsidR="00480FD3" w:rsidRPr="0053370B" w:rsidRDefault="00BC0029">
                                  <w:pPr>
                                    <w:spacing w:line="280" w:lineRule="atLeast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Potsdamer Straße 2</w:t>
                                  </w:r>
                                </w:p>
                                <w:p w14:paraId="710FD100" w14:textId="77777777" w:rsidR="00480FD3" w:rsidRPr="0053370B" w:rsidRDefault="00BC0029">
                                  <w:pPr>
                                    <w:spacing w:line="280" w:lineRule="atLeast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10785 Berlin</w:t>
                                  </w:r>
                                </w:p>
                                <w:p w14:paraId="06D1EC75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53370B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http://films.arsenal-berlin.de/index.php</w:t>
                                  </w:r>
                                </w:p>
                              </w:tc>
                            </w:tr>
                          </w:tbl>
                          <w:p w14:paraId="741B48A3" w14:textId="77777777" w:rsidR="009036FD" w:rsidRDefault="009036FD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55DE8" id="_x0000_s1027" style="position:absolute;margin-left:0;margin-top:639.85pt;width:451.05pt;height:182.6pt;z-index:251661312;visibility:visible;mso-wrap-style:square;mso-height-percent:0;mso-wrap-distance-left:12pt;mso-wrap-distance-top:12pt;mso-wrap-distance-right:12pt;mso-wrap-distance-bottom:12pt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9026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14"/>
                        <w:gridCol w:w="6912"/>
                      </w:tblGrid>
                      <w:tr w:rsidR="00480FD3" w14:paraId="363B653D" w14:textId="77777777">
                        <w:trPr>
                          <w:trHeight w:val="305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9A4AFC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spacing w:after="160" w:line="259" w:lineRule="auto"/>
                              <w:rPr>
                                <w:rFonts w:asciiTheme="minorHAnsi" w:hAnsiTheme="minorHAnsi"/>
                              </w:rPr>
                            </w:pPr>
                            <w:r w:rsidRPr="0053370B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u w:color="000000"/>
                              </w:rPr>
                              <w:t xml:space="preserve">Arsenal Kino: Institut für Film und Videokunst e.V. </w:t>
                            </w:r>
                          </w:p>
                        </w:tc>
                      </w:tr>
                      <w:tr w:rsidR="00480FD3" w14:paraId="046BB9C6" w14:textId="77777777">
                        <w:trPr>
                          <w:trHeight w:val="548"/>
                        </w:trPr>
                        <w:tc>
                          <w:tcPr>
                            <w:tcW w:w="211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A797C6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764CC2" w14:textId="77777777" w:rsidR="00480FD3" w:rsidRPr="0053370B" w:rsidRDefault="004059B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</w:t>
                            </w:r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onsists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about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6000 </w:t>
                            </w:r>
                            <w:proofErr w:type="spellStart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works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with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 </w:t>
                            </w:r>
                            <w:proofErr w:type="spellStart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focus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on international </w:t>
                            </w:r>
                            <w:proofErr w:type="spellStart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historic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impulses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as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well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as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current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movements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film</w:t>
                            </w:r>
                            <w:proofErr w:type="spellEnd"/>
                            <w:r w:rsidR="00BC0029"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- and video-art.</w:t>
                            </w:r>
                          </w:p>
                        </w:tc>
                      </w:tr>
                      <w:tr w:rsidR="00480FD3" w14:paraId="048E5CE7" w14:textId="77777777">
                        <w:trPr>
                          <w:trHeight w:val="530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C287D2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Terms </w:t>
                            </w:r>
                            <w:proofErr w:type="spellStart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E1412E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Viewing </w:t>
                            </w:r>
                            <w:proofErr w:type="spellStart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stations</w:t>
                            </w:r>
                            <w:proofErr w:type="spellEnd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on </w:t>
                            </w:r>
                            <w:proofErr w:type="spellStart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site</w:t>
                            </w:r>
                            <w:proofErr w:type="spellEnd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no</w:t>
                            </w:r>
                            <w:proofErr w:type="spellEnd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groups</w:t>
                            </w:r>
                            <w:proofErr w:type="spellEnd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Renting</w:t>
                            </w:r>
                            <w:proofErr w:type="spellEnd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cinema</w:t>
                            </w:r>
                            <w:proofErr w:type="spellEnd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hall possible </w:t>
                            </w:r>
                            <w:proofErr w:type="spellStart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 </w:t>
                            </w:r>
                            <w:proofErr w:type="spellStart"/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fee</w:t>
                            </w:r>
                            <w:proofErr w:type="spellEnd"/>
                            <w:r w:rsidR="00A40FB5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63327F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viewing</w:t>
                            </w:r>
                            <w:proofErr w:type="spellEnd"/>
                            <w:r w:rsidR="0063327F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63327F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stations</w:t>
                            </w:r>
                            <w:proofErr w:type="spellEnd"/>
                            <w:r w:rsidR="0063327F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at Silent Green, Wedding</w:t>
                            </w:r>
                          </w:p>
                        </w:tc>
                      </w:tr>
                      <w:tr w:rsidR="00480FD3" w14:paraId="3E68F6EE" w14:textId="77777777">
                        <w:trPr>
                          <w:trHeight w:val="1110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8EBF91" w14:textId="77777777" w:rsidR="00480FD3" w:rsidRPr="0053370B" w:rsidRDefault="00BC0029">
                            <w:pPr>
                              <w:spacing w:line="280" w:lineRule="atLeast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Arsenal – Institut für Film und Videokunst e.V.</w:t>
                            </w:r>
                          </w:p>
                          <w:p w14:paraId="5357F99D" w14:textId="77777777" w:rsidR="00480FD3" w:rsidRPr="0053370B" w:rsidRDefault="00BC0029">
                            <w:pPr>
                              <w:spacing w:line="280" w:lineRule="atLeast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Potsdamer Straße 2</w:t>
                            </w:r>
                          </w:p>
                          <w:p w14:paraId="710FD100" w14:textId="77777777" w:rsidR="00480FD3" w:rsidRPr="0053370B" w:rsidRDefault="00BC0029">
                            <w:pPr>
                              <w:spacing w:line="280" w:lineRule="atLeast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10785 Berlin</w:t>
                            </w:r>
                          </w:p>
                          <w:p w14:paraId="06D1EC75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53370B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http://films.arsenal-berlin.de/index.php</w:t>
                            </w:r>
                          </w:p>
                        </w:tc>
                      </w:tr>
                    </w:tbl>
                    <w:p w14:paraId="741B48A3" w14:textId="77777777" w:rsidR="009036FD" w:rsidRDefault="009036FD"/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9036FD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42783BE" wp14:editId="03146AF9">
                <wp:simplePos x="0" y="0"/>
                <wp:positionH relativeFrom="margin">
                  <wp:align>center</wp:align>
                </wp:positionH>
                <wp:positionV relativeFrom="page">
                  <wp:posOffset>379730</wp:posOffset>
                </wp:positionV>
                <wp:extent cx="5731510" cy="8636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6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4"/>
                              <w:gridCol w:w="6912"/>
                            </w:tblGrid>
                            <w:tr w:rsidR="00480FD3" w14:paraId="2A32A95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CF2105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</w:pPr>
                                  <w:r w:rsidRPr="0053370B">
                                    <w:rPr>
                                      <w:rFonts w:eastAsia="Calibri" w:cs="Calibri"/>
                                      <w:b/>
                                      <w:bCs/>
                                      <w:u w:color="000000"/>
                                    </w:rPr>
                                    <w:t>Deutsche Kinemathek - Filmarchiv</w:t>
                                  </w:r>
                                </w:p>
                              </w:tc>
                            </w:tr>
                            <w:tr w:rsidR="00480FD3" w14:paraId="49B6207A" w14:textId="77777777">
                              <w:trPr>
                                <w:trHeight w:val="2421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963C80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</w:pPr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9BDD8E" w14:textId="77777777" w:rsidR="00480FD3" w:rsidRPr="0053370B" w:rsidRDefault="00C97906" w:rsidP="00A55058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A</w:t>
                                  </w:r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round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26,500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films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copies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have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been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archived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. 17,500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films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are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secured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can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be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borrowed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(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as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copies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)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by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researchers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non-commercial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. </w:t>
                                  </w:r>
                                </w:p>
                                <w:p w14:paraId="708F6F84" w14:textId="77777777" w:rsidR="00480FD3" w:rsidRPr="00C97906" w:rsidRDefault="00C97906" w:rsidP="00A55058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Focus on: </w:t>
                                  </w:r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National and international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productions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from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1895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until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today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:</w:t>
                                  </w:r>
                                  <w:r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early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cinema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classics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(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silent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),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from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early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1920s, West German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mainstream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cinema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avantgarde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by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German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directors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from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1970s and 1980s,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complete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DEFA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collection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major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television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documentaries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productions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DFFB (Deutsche Film- und Fernsehakademie Berlin),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by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Berlin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directors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80FD3" w14:paraId="2927ADB4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08B62B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</w:pPr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Terms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418542" w14:textId="77777777" w:rsidR="00480FD3" w:rsidRPr="0053370B" w:rsidRDefault="004059B8" w:rsidP="00A55058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F</w:t>
                                  </w:r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ree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teachers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researchers</w:t>
                                  </w:r>
                                  <w:proofErr w:type="spellEnd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BC0029"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students</w:t>
                                  </w:r>
                                  <w:proofErr w:type="spellEnd"/>
                                  <w:r w:rsidR="00C97906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,</w:t>
                                  </w:r>
                                </w:p>
                                <w:p w14:paraId="14A215B6" w14:textId="77777777" w:rsidR="00480FD3" w:rsidRPr="0053370B" w:rsidRDefault="00BC0029" w:rsidP="00A55058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Programmgalerie/ Fernseharchiv: 6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stations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up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to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4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persons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each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can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be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used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by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holders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library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card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80FD3" w14:paraId="5B820344" w14:textId="77777777">
                              <w:trPr>
                                <w:trHeight w:val="1444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3F89E9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Deutsche Kinemathek – Museum für Film und Fernsehen</w:t>
                                  </w:r>
                                </w:p>
                                <w:p w14:paraId="0A9AA057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Potsdamer Straße 2</w:t>
                                  </w:r>
                                </w:p>
                                <w:p w14:paraId="6905E446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10785 Berlin</w:t>
                                  </w:r>
                                </w:p>
                                <w:p w14:paraId="221333E3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info@deutsche-kinemathek.de</w:t>
                                  </w:r>
                                </w:p>
                                <w:p w14:paraId="55BA58DD" w14:textId="77777777" w:rsidR="00480FD3" w:rsidRPr="0053370B" w:rsidRDefault="00480FD3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</w:p>
                                <w:p w14:paraId="68F00879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</w:pPr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https://www.deutsche-kinemathek.de/archive/filmarchiv/allgemein</w:t>
                                  </w:r>
                                </w:p>
                              </w:tc>
                            </w:tr>
                          </w:tbl>
                          <w:p w14:paraId="25C42477" w14:textId="77777777" w:rsidR="007E129D" w:rsidRDefault="007E129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783BE" id="_x0000_s1028" style="position:absolute;margin-left:0;margin-top:29.9pt;width:451.3pt;height:68pt;z-index:251659264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26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14"/>
                        <w:gridCol w:w="6912"/>
                      </w:tblGrid>
                      <w:tr w:rsidR="00480FD3" w14:paraId="2A32A950" w14:textId="77777777">
                        <w:trPr>
                          <w:trHeight w:val="299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CF2105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</w:pPr>
                            <w:r w:rsidRPr="0053370B">
                              <w:rPr>
                                <w:rFonts w:eastAsia="Calibri" w:cs="Calibri"/>
                                <w:b/>
                                <w:bCs/>
                                <w:u w:color="000000"/>
                              </w:rPr>
                              <w:t>Deutsche Kinemathek - Filmarchiv</w:t>
                            </w:r>
                          </w:p>
                        </w:tc>
                      </w:tr>
                      <w:tr w:rsidR="00480FD3" w14:paraId="49B6207A" w14:textId="77777777">
                        <w:trPr>
                          <w:trHeight w:val="2421"/>
                        </w:trPr>
                        <w:tc>
                          <w:tcPr>
                            <w:tcW w:w="211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963C80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</w:pPr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9BDD8E" w14:textId="77777777" w:rsidR="00480FD3" w:rsidRPr="0053370B" w:rsidRDefault="00C97906" w:rsidP="00A55058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eastAsia="Calibri" w:cs="Calibri"/>
                                <w:u w:color="000000"/>
                              </w:rPr>
                              <w:t>A</w:t>
                            </w:r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round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26,500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films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copies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have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been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archived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. 17,500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films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are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secured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can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be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borrowed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(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as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copies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)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by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researchers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non-commercial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. </w:t>
                            </w:r>
                          </w:p>
                          <w:p w14:paraId="708F6F84" w14:textId="77777777" w:rsidR="00480FD3" w:rsidRPr="00C97906" w:rsidRDefault="00C97906" w:rsidP="00A55058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>
                              <w:rPr>
                                <w:rFonts w:eastAsia="Calibri" w:cs="Calibri"/>
                                <w:u w:color="000000"/>
                              </w:rPr>
                              <w:t xml:space="preserve">Focus on: </w:t>
                            </w:r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National and international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productions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from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1895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until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today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:</w:t>
                            </w:r>
                            <w:r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early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cinema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classics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(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silent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),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from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early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1920s, West German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mainstream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cinema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avantgarde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by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German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directors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from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1970s and 1980s,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complete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DEFA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collection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major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television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documentaries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productions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DFFB (Deutsche Film- und Fernsehakademie Berlin),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by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Berlin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directors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480FD3" w14:paraId="2927ADB4" w14:textId="77777777">
                        <w:trPr>
                          <w:trHeight w:val="724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08B62B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</w:pPr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Terms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418542" w14:textId="77777777" w:rsidR="00480FD3" w:rsidRPr="0053370B" w:rsidRDefault="004059B8" w:rsidP="00A55058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>
                              <w:rPr>
                                <w:rFonts w:eastAsia="Calibri" w:cs="Calibri"/>
                                <w:u w:color="000000"/>
                              </w:rPr>
                              <w:t>F</w:t>
                            </w:r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ree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teachers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researchers</w:t>
                            </w:r>
                            <w:proofErr w:type="spellEnd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="00BC0029" w:rsidRPr="0053370B">
                              <w:rPr>
                                <w:rFonts w:eastAsia="Calibri" w:cs="Calibri"/>
                                <w:u w:color="000000"/>
                              </w:rPr>
                              <w:t>students</w:t>
                            </w:r>
                            <w:proofErr w:type="spellEnd"/>
                            <w:r w:rsidR="00C97906">
                              <w:rPr>
                                <w:rFonts w:eastAsia="Calibri" w:cs="Calibri"/>
                                <w:u w:color="000000"/>
                              </w:rPr>
                              <w:t>,</w:t>
                            </w:r>
                          </w:p>
                          <w:p w14:paraId="14A215B6" w14:textId="77777777" w:rsidR="00480FD3" w:rsidRPr="0053370B" w:rsidRDefault="00BC0029" w:rsidP="00A55058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Programmgalerie/ Fernseharchiv: 6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stations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up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to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4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persons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each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(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can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be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used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by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holders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a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library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card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)</w:t>
                            </w:r>
                          </w:p>
                        </w:tc>
                      </w:tr>
                      <w:tr w:rsidR="00480FD3" w14:paraId="5B820344" w14:textId="77777777">
                        <w:trPr>
                          <w:trHeight w:val="1444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3F89E9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Deutsche Kinemathek – Museum für Film und Fernsehen</w:t>
                            </w:r>
                          </w:p>
                          <w:p w14:paraId="0A9AA057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Potsdamer Straße 2</w:t>
                            </w:r>
                          </w:p>
                          <w:p w14:paraId="6905E446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10785 Berlin</w:t>
                            </w:r>
                          </w:p>
                          <w:p w14:paraId="221333E3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info@deutsche-kinemathek.de</w:t>
                            </w:r>
                          </w:p>
                          <w:p w14:paraId="55BA58DD" w14:textId="77777777" w:rsidR="00480FD3" w:rsidRPr="0053370B" w:rsidRDefault="00480FD3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</w:p>
                          <w:p w14:paraId="68F00879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</w:pPr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https://www.deutsche-kinemathek.de/archive/filmarchiv/allgemein</w:t>
                            </w:r>
                          </w:p>
                        </w:tc>
                      </w:tr>
                    </w:tbl>
                    <w:p w14:paraId="25C42477" w14:textId="77777777" w:rsidR="007E129D" w:rsidRDefault="007E129D"/>
                  </w:txbxContent>
                </v:textbox>
                <w10:wrap type="topAndBottom" anchorx="margin" anchory="page"/>
              </v:rect>
            </w:pict>
          </mc:Fallback>
        </mc:AlternateContent>
      </w:r>
    </w:p>
    <w:tbl>
      <w:tblPr>
        <w:tblpPr w:leftFromText="141" w:rightFromText="141" w:vertAnchor="text" w:horzAnchor="margin" w:tblpY="-234"/>
        <w:tblW w:w="90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14"/>
        <w:gridCol w:w="6912"/>
      </w:tblGrid>
      <w:tr w:rsidR="006918F4" w:rsidRPr="006918F4" w14:paraId="2DD60D47" w14:textId="77777777" w:rsidTr="00C623D3">
        <w:trPr>
          <w:trHeight w:val="305"/>
        </w:trPr>
        <w:tc>
          <w:tcPr>
            <w:tcW w:w="90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72652" w14:textId="77777777" w:rsidR="006918F4" w:rsidRPr="006918F4" w:rsidRDefault="006918F4" w:rsidP="006918F4">
            <w:pPr>
              <w:pStyle w:val="Text"/>
            </w:pPr>
            <w:r w:rsidRPr="006918F4">
              <w:rPr>
                <w:b/>
                <w:bCs/>
              </w:rPr>
              <w:lastRenderedPageBreak/>
              <w:t>Neuer Berliner Kunstverein, Video - Forum</w:t>
            </w:r>
          </w:p>
        </w:tc>
      </w:tr>
      <w:tr w:rsidR="006918F4" w:rsidRPr="006918F4" w14:paraId="54D35691" w14:textId="77777777" w:rsidTr="00C623D3">
        <w:trPr>
          <w:trHeight w:val="808"/>
        </w:trPr>
        <w:tc>
          <w:tcPr>
            <w:tcW w:w="21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2F71" w14:textId="77777777" w:rsidR="006918F4" w:rsidRPr="006918F4" w:rsidRDefault="006918F4" w:rsidP="006918F4">
            <w:pPr>
              <w:pStyle w:val="Text"/>
            </w:pPr>
            <w:r w:rsidRPr="006918F4">
              <w:t>Collection</w:t>
            </w:r>
          </w:p>
        </w:tc>
        <w:tc>
          <w:tcPr>
            <w:tcW w:w="69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0C2F1" w14:textId="77777777" w:rsidR="006918F4" w:rsidRPr="006918F4" w:rsidRDefault="006918F4" w:rsidP="006918F4">
            <w:pPr>
              <w:pStyle w:val="Text"/>
            </w:pPr>
            <w:r w:rsidRPr="006918F4">
              <w:t xml:space="preserve">Viewing </w:t>
            </w:r>
            <w:proofErr w:type="spellStart"/>
            <w:r w:rsidRPr="006918F4">
              <w:t>stations</w:t>
            </w:r>
            <w:proofErr w:type="spellEnd"/>
            <w:r w:rsidRPr="006918F4">
              <w:t xml:space="preserve"> on </w:t>
            </w:r>
            <w:proofErr w:type="spellStart"/>
            <w:r w:rsidRPr="006918F4">
              <w:t>site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can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be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used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during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opening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hours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of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the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n.b.k</w:t>
            </w:r>
            <w:proofErr w:type="spellEnd"/>
            <w:r w:rsidRPr="006918F4">
              <w:t xml:space="preserve">., </w:t>
            </w:r>
            <w:proofErr w:type="spellStart"/>
            <w:r w:rsidRPr="006918F4">
              <w:t>reservation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is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recommended</w:t>
            </w:r>
            <w:proofErr w:type="spellEnd"/>
            <w:r w:rsidRPr="006918F4">
              <w:t xml:space="preserve">. Groups and </w:t>
            </w:r>
            <w:proofErr w:type="spellStart"/>
            <w:r w:rsidRPr="006918F4">
              <w:t>seminars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up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to</w:t>
            </w:r>
            <w:proofErr w:type="spellEnd"/>
            <w:r w:rsidRPr="006918F4">
              <w:t xml:space="preserve"> 20 </w:t>
            </w:r>
            <w:proofErr w:type="spellStart"/>
            <w:r w:rsidRPr="006918F4">
              <w:t>people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can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use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the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video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forum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by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prior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appointment</w:t>
            </w:r>
            <w:proofErr w:type="spellEnd"/>
          </w:p>
        </w:tc>
      </w:tr>
      <w:tr w:rsidR="006918F4" w:rsidRPr="006918F4" w14:paraId="379869F7" w14:textId="77777777" w:rsidTr="00C623D3">
        <w:trPr>
          <w:trHeight w:val="79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CC94C" w14:textId="77777777" w:rsidR="006918F4" w:rsidRPr="006918F4" w:rsidRDefault="006918F4" w:rsidP="006918F4">
            <w:pPr>
              <w:pStyle w:val="Text"/>
            </w:pPr>
            <w:r w:rsidRPr="006918F4">
              <w:t xml:space="preserve">Terms </w:t>
            </w:r>
            <w:proofErr w:type="spellStart"/>
            <w:r w:rsidRPr="006918F4">
              <w:t>of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use</w:t>
            </w:r>
            <w:proofErr w:type="spellEnd"/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35388" w14:textId="77777777" w:rsidR="006918F4" w:rsidRPr="006918F4" w:rsidRDefault="006918F4" w:rsidP="006918F4">
            <w:pPr>
              <w:pStyle w:val="Text"/>
            </w:pPr>
            <w:r w:rsidRPr="006918F4">
              <w:t xml:space="preserve">Viewing </w:t>
            </w:r>
            <w:proofErr w:type="spellStart"/>
            <w:r w:rsidRPr="006918F4">
              <w:t>stations</w:t>
            </w:r>
            <w:proofErr w:type="spellEnd"/>
            <w:r w:rsidRPr="006918F4">
              <w:t xml:space="preserve"> on </w:t>
            </w:r>
            <w:proofErr w:type="spellStart"/>
            <w:r w:rsidRPr="006918F4">
              <w:t>site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can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be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used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during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opening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hours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of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the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n.b.k</w:t>
            </w:r>
            <w:proofErr w:type="spellEnd"/>
            <w:r w:rsidRPr="006918F4">
              <w:t xml:space="preserve">., </w:t>
            </w:r>
            <w:proofErr w:type="spellStart"/>
            <w:r w:rsidRPr="006918F4">
              <w:t>reservation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is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recommended</w:t>
            </w:r>
            <w:proofErr w:type="spellEnd"/>
            <w:r w:rsidRPr="006918F4">
              <w:t xml:space="preserve">. Groups and </w:t>
            </w:r>
            <w:proofErr w:type="spellStart"/>
            <w:r w:rsidRPr="006918F4">
              <w:t>seminars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up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to</w:t>
            </w:r>
            <w:proofErr w:type="spellEnd"/>
            <w:r w:rsidRPr="006918F4">
              <w:t xml:space="preserve"> 20 </w:t>
            </w:r>
            <w:proofErr w:type="spellStart"/>
            <w:r w:rsidRPr="006918F4">
              <w:t>people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can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use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the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video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forum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by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prior</w:t>
            </w:r>
            <w:proofErr w:type="spellEnd"/>
            <w:r w:rsidRPr="006918F4">
              <w:t xml:space="preserve"> </w:t>
            </w:r>
            <w:proofErr w:type="spellStart"/>
            <w:r w:rsidRPr="006918F4">
              <w:t>appointment</w:t>
            </w:r>
            <w:proofErr w:type="spellEnd"/>
          </w:p>
        </w:tc>
      </w:tr>
      <w:tr w:rsidR="006918F4" w:rsidRPr="006918F4" w14:paraId="599040A7" w14:textId="77777777" w:rsidTr="00C623D3">
        <w:trPr>
          <w:trHeight w:val="1570"/>
        </w:trPr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5EF3C" w14:textId="77777777" w:rsidR="006918F4" w:rsidRPr="006918F4" w:rsidRDefault="006918F4" w:rsidP="006918F4">
            <w:pPr>
              <w:pStyle w:val="Text"/>
            </w:pPr>
            <w:r w:rsidRPr="006918F4">
              <w:t>Neuer Berliner Kunstverein</w:t>
            </w:r>
          </w:p>
          <w:p w14:paraId="6357CE13" w14:textId="77777777" w:rsidR="006918F4" w:rsidRPr="006918F4" w:rsidRDefault="006918F4" w:rsidP="006918F4">
            <w:pPr>
              <w:pStyle w:val="Text"/>
            </w:pPr>
            <w:proofErr w:type="spellStart"/>
            <w:r w:rsidRPr="006918F4">
              <w:t>Chausseestrasse</w:t>
            </w:r>
            <w:proofErr w:type="spellEnd"/>
            <w:r w:rsidRPr="006918F4">
              <w:t xml:space="preserve"> 128/129</w:t>
            </w:r>
          </w:p>
          <w:p w14:paraId="3A89A3B7" w14:textId="77777777" w:rsidR="006918F4" w:rsidRPr="006918F4" w:rsidRDefault="006918F4" w:rsidP="006918F4">
            <w:pPr>
              <w:pStyle w:val="Text"/>
            </w:pPr>
            <w:r w:rsidRPr="006918F4">
              <w:t>10115 Berlin</w:t>
            </w:r>
          </w:p>
          <w:p w14:paraId="4D5A8423" w14:textId="12494FC2" w:rsidR="006918F4" w:rsidRPr="006918F4" w:rsidRDefault="006918F4" w:rsidP="006918F4">
            <w:pPr>
              <w:pStyle w:val="Text"/>
            </w:pPr>
            <w:r w:rsidRPr="006918F4">
              <w:t>Deutschland</w:t>
            </w:r>
          </w:p>
          <w:p w14:paraId="248C18B2" w14:textId="2F2067EC" w:rsidR="006918F4" w:rsidRPr="006918F4" w:rsidRDefault="006918F4" w:rsidP="006918F4">
            <w:pPr>
              <w:pStyle w:val="Text"/>
            </w:pPr>
          </w:p>
          <w:p w14:paraId="2D9C204F" w14:textId="7D37EDE8" w:rsidR="006918F4" w:rsidRPr="006918F4" w:rsidRDefault="006918F4" w:rsidP="006918F4">
            <w:pPr>
              <w:pStyle w:val="Text"/>
            </w:pPr>
            <w:r w:rsidRPr="006918F4">
              <w:t>http://www.nbk.org/video-forum/</w:t>
            </w:r>
          </w:p>
        </w:tc>
      </w:tr>
    </w:tbl>
    <w:p w14:paraId="5DCEB8BA" w14:textId="1F1C00FE" w:rsidR="00480FD3" w:rsidRDefault="006918F4">
      <w:pPr>
        <w:pStyle w:val="Tex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5BDC49C" wp14:editId="696E82CF">
                <wp:simplePos x="0" y="0"/>
                <wp:positionH relativeFrom="margin">
                  <wp:align>center</wp:align>
                </wp:positionH>
                <wp:positionV relativeFrom="paragraph">
                  <wp:posOffset>3043079</wp:posOffset>
                </wp:positionV>
                <wp:extent cx="5727600" cy="258120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600" cy="258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6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4"/>
                              <w:gridCol w:w="6912"/>
                            </w:tblGrid>
                            <w:tr w:rsidR="00480FD3" w14:paraId="7767B33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05A3BF" w14:textId="77777777" w:rsidR="00480FD3" w:rsidRPr="009036FD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036FD">
                                    <w:rPr>
                                      <w:rFonts w:asciiTheme="majorHAnsi" w:eastAsia="Calibri" w:hAnsiTheme="majorHAnsi" w:cs="Calibri"/>
                                      <w:b/>
                                      <w:bCs/>
                                      <w:u w:color="000000"/>
                                    </w:rPr>
                                    <w:t>Bibliotheken der Staatlichen Museen</w:t>
                                  </w:r>
                                </w:p>
                              </w:tc>
                            </w:tr>
                            <w:tr w:rsidR="00480FD3" w14:paraId="28A14496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536D91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</w:pPr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9F4830" w14:textId="77777777" w:rsidR="00480FD3" w:rsidRPr="0053370B" w:rsidRDefault="00BC0029" w:rsidP="00C97906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Comprehensive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holdings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art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literature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media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geared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to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profile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museums</w:t>
                                  </w:r>
                                  <w:proofErr w:type="spellEnd"/>
                                </w:p>
                              </w:tc>
                            </w:tr>
                            <w:tr w:rsidR="00480FD3" w14:paraId="5DABB34E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D0FEBD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</w:pPr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Terms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C9871A" w14:textId="77777777" w:rsidR="00480FD3" w:rsidRPr="0053370B" w:rsidRDefault="00BC0029" w:rsidP="00C97906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reference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library</w:t>
                                  </w:r>
                                  <w:proofErr w:type="spellEnd"/>
                                </w:p>
                                <w:p w14:paraId="7F50E69B" w14:textId="77777777" w:rsidR="00480FD3" w:rsidRPr="0053370B" w:rsidRDefault="00BC0029" w:rsidP="00C97906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ordering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with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free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user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card</w:t>
                                  </w:r>
                                  <w:proofErr w:type="spellEnd"/>
                                </w:p>
                              </w:tc>
                            </w:tr>
                            <w:tr w:rsidR="00480FD3" w14:paraId="5160341E" w14:textId="77777777">
                              <w:trPr>
                                <w:trHeight w:val="1444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0A9FDD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Kunstwissenschaftliche Bibliothek – B 11</w:t>
                                  </w:r>
                                </w:p>
                                <w:p w14:paraId="75A3A3AB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Matthäikirchplatz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6 </w:t>
                                  </w:r>
                                </w:p>
                                <w:p w14:paraId="21CAD4C7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10785 Berlin</w:t>
                                  </w:r>
                                </w:p>
                                <w:p w14:paraId="7D51A14B" w14:textId="77777777" w:rsidR="00480FD3" w:rsidRPr="0053370B" w:rsidRDefault="00480FD3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</w:p>
                                <w:p w14:paraId="3FA5B3A1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please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check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adresses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other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libraries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on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website</w:t>
                                  </w:r>
                                  <w:proofErr w:type="spellEnd"/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:  </w:t>
                                  </w:r>
                                </w:p>
                                <w:p w14:paraId="52E90B38" w14:textId="77777777" w:rsidR="00480FD3" w:rsidRPr="0053370B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</w:pPr>
                                  <w:r w:rsidRPr="0053370B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http://www.ifskb.de/?q=node/31</w:t>
                                  </w:r>
                                </w:p>
                              </w:tc>
                            </w:tr>
                          </w:tbl>
                          <w:p w14:paraId="72BC3564" w14:textId="77777777" w:rsidR="007E129D" w:rsidRDefault="007E129D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DC49C" id="_x0000_s1029" style="position:absolute;margin-left:0;margin-top:239.6pt;width:451pt;height:203.25pt;z-index:251664384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9026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14"/>
                        <w:gridCol w:w="6912"/>
                      </w:tblGrid>
                      <w:tr w:rsidR="00480FD3" w14:paraId="7767B338" w14:textId="77777777">
                        <w:trPr>
                          <w:trHeight w:val="299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05A3BF" w14:textId="77777777" w:rsidR="00480FD3" w:rsidRPr="009036FD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  <w:r w:rsidRPr="009036FD">
                              <w:rPr>
                                <w:rFonts w:asciiTheme="majorHAnsi" w:eastAsia="Calibri" w:hAnsiTheme="majorHAnsi" w:cs="Calibri"/>
                                <w:b/>
                                <w:bCs/>
                                <w:u w:color="000000"/>
                              </w:rPr>
                              <w:t>Bibliotheken der Staatlichen Museen</w:t>
                            </w:r>
                          </w:p>
                        </w:tc>
                      </w:tr>
                      <w:tr w:rsidR="00480FD3" w14:paraId="28A14496" w14:textId="77777777">
                        <w:trPr>
                          <w:trHeight w:val="501"/>
                        </w:trPr>
                        <w:tc>
                          <w:tcPr>
                            <w:tcW w:w="211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536D91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</w:pPr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9F4830" w14:textId="77777777" w:rsidR="00480FD3" w:rsidRPr="0053370B" w:rsidRDefault="00BC0029" w:rsidP="00C97906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Comprehensive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holdings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art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literature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media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geared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to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profile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museums</w:t>
                            </w:r>
                            <w:proofErr w:type="spellEnd"/>
                          </w:p>
                        </w:tc>
                      </w:tr>
                      <w:tr w:rsidR="00480FD3" w14:paraId="5DABB34E" w14:textId="77777777">
                        <w:trPr>
                          <w:trHeight w:val="484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D0FEBD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</w:pPr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Terms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C9871A" w14:textId="77777777" w:rsidR="00480FD3" w:rsidRPr="0053370B" w:rsidRDefault="00BC0029" w:rsidP="00C97906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reference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library</w:t>
                            </w:r>
                            <w:proofErr w:type="spellEnd"/>
                          </w:p>
                          <w:p w14:paraId="7F50E69B" w14:textId="77777777" w:rsidR="00480FD3" w:rsidRPr="0053370B" w:rsidRDefault="00BC0029" w:rsidP="00C97906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ordering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with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free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user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card</w:t>
                            </w:r>
                            <w:proofErr w:type="spellEnd"/>
                          </w:p>
                        </w:tc>
                      </w:tr>
                      <w:tr w:rsidR="00480FD3" w14:paraId="5160341E" w14:textId="77777777">
                        <w:trPr>
                          <w:trHeight w:val="1444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0A9FDD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Kunstwissenschaftliche Bibliothek – B 11</w:t>
                            </w:r>
                          </w:p>
                          <w:p w14:paraId="75A3A3AB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Matthäikirchplatz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6 </w:t>
                            </w:r>
                          </w:p>
                          <w:p w14:paraId="21CAD4C7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10785 Berlin</w:t>
                            </w:r>
                          </w:p>
                          <w:p w14:paraId="7D51A14B" w14:textId="77777777" w:rsidR="00480FD3" w:rsidRPr="0053370B" w:rsidRDefault="00480FD3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</w:p>
                          <w:p w14:paraId="3FA5B3A1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please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check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adresses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other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libraries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on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website</w:t>
                            </w:r>
                            <w:proofErr w:type="spellEnd"/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 xml:space="preserve">:  </w:t>
                            </w:r>
                          </w:p>
                          <w:p w14:paraId="52E90B38" w14:textId="77777777" w:rsidR="00480FD3" w:rsidRPr="0053370B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</w:pPr>
                            <w:r w:rsidRPr="0053370B">
                              <w:rPr>
                                <w:rFonts w:eastAsia="Calibri" w:cs="Calibri"/>
                                <w:u w:color="000000"/>
                              </w:rPr>
                              <w:t>http://www.ifskb.de/?q=node/31</w:t>
                            </w:r>
                          </w:p>
                        </w:tc>
                      </w:tr>
                    </w:tbl>
                    <w:p w14:paraId="72BC3564" w14:textId="77777777" w:rsidR="007E129D" w:rsidRDefault="007E129D"/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9C48C62" wp14:editId="74791EFE">
                <wp:simplePos x="0" y="0"/>
                <wp:positionH relativeFrom="margin">
                  <wp:align>center</wp:align>
                </wp:positionH>
                <wp:positionV relativeFrom="paragraph">
                  <wp:posOffset>5830412</wp:posOffset>
                </wp:positionV>
                <wp:extent cx="5728335" cy="3319145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335" cy="3319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6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4"/>
                              <w:gridCol w:w="6912"/>
                            </w:tblGrid>
                            <w:tr w:rsidR="00480FD3" w14:paraId="4BDE5F6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863CFC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</w:pPr>
                                  <w:bookmarkStart w:id="0" w:name="_Hlk5878648"/>
                                  <w:r w:rsidRPr="00A43812">
                                    <w:rPr>
                                      <w:rFonts w:eastAsia="Calibri" w:cs="Calibri"/>
                                      <w:b/>
                                      <w:bCs/>
                                      <w:u w:color="000000"/>
                                    </w:rPr>
                                    <w:t>Archiv der Akademie der Künste</w:t>
                                  </w:r>
                                </w:p>
                              </w:tc>
                            </w:tr>
                            <w:tr w:rsidR="00480FD3" w14:paraId="419F4972" w14:textId="77777777">
                              <w:trPr>
                                <w:trHeight w:val="981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FF7DD7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</w:pPr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8B5F25" w14:textId="77777777" w:rsidR="00480FD3" w:rsidRPr="00A43812" w:rsidRDefault="004059B8" w:rsidP="00C97906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A</w:t>
                                  </w:r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rchives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members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academy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as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well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as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cameramen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set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designers</w:t>
                                  </w:r>
                                  <w:proofErr w:type="spellEnd"/>
                                  <w:r w:rsidR="00C97906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archives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production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companies</w:t>
                                  </w:r>
                                  <w:proofErr w:type="spellEnd"/>
                                  <w:r w:rsidR="00C97906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,</w:t>
                                  </w:r>
                                </w:p>
                                <w:p w14:paraId="5DCDF790" w14:textId="77777777" w:rsidR="00480FD3" w:rsidRPr="00A43812" w:rsidRDefault="00BC0029" w:rsidP="00C97906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proofErr w:type="spellStart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most</w:t>
                                  </w:r>
                                  <w:proofErr w:type="spellEnd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recent</w:t>
                                  </w:r>
                                  <w:proofErr w:type="spellEnd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focus</w:t>
                                  </w:r>
                                  <w:proofErr w:type="spellEnd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collection</w:t>
                                  </w:r>
                                  <w:proofErr w:type="spellEnd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is</w:t>
                                  </w:r>
                                  <w:proofErr w:type="spellEnd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television</w:t>
                                  </w:r>
                                  <w:proofErr w:type="spellEnd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film</w:t>
                                  </w:r>
                                </w:p>
                              </w:tc>
                            </w:tr>
                            <w:tr w:rsidR="00480FD3" w14:paraId="430F88C1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D1771A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</w:pPr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Terms </w:t>
                                  </w:r>
                                  <w:proofErr w:type="spellStart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D2EE5E" w14:textId="77777777" w:rsidR="00480FD3" w:rsidRPr="00A43812" w:rsidRDefault="004059B8" w:rsidP="00C97906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F</w:t>
                                  </w:r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ree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after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prior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registration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(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only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on-site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) (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viewing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holdings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partially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restricted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80FD3" w14:paraId="16D1F2BA" w14:textId="77777777">
                              <w:trPr>
                                <w:trHeight w:val="1924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FE30A6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Archiv der Akademie der Künste</w:t>
                                  </w:r>
                                </w:p>
                                <w:p w14:paraId="439D36A8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Zentraler Lesesaal (Archiv Film- und Medienkunst)</w:t>
                                  </w:r>
                                </w:p>
                                <w:p w14:paraId="0146A985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Robert-Koch-Platz 10 </w:t>
                                  </w:r>
                                </w:p>
                                <w:p w14:paraId="0EE208AB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 xml:space="preserve">10115 Berlin </w:t>
                                  </w:r>
                                </w:p>
                                <w:p w14:paraId="10734830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+49(0)3020057-31 02</w:t>
                                  </w:r>
                                </w:p>
                                <w:p w14:paraId="31A52408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benutzerservice@adk.de</w:t>
                                  </w:r>
                                </w:p>
                                <w:p w14:paraId="276406C9" w14:textId="77777777" w:rsidR="00480FD3" w:rsidRPr="00A43812" w:rsidRDefault="00480FD3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eastAsia="Calibri" w:cs="Calibri"/>
                                      <w:u w:color="000000"/>
                                    </w:rPr>
                                  </w:pPr>
                                </w:p>
                                <w:p w14:paraId="43650DDF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</w:pPr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www.adk.de/de/archiv/index.htm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0F59891D" w14:textId="77777777" w:rsidR="007E129D" w:rsidRDefault="007E129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48C62" id="_x0000_s1030" style="position:absolute;margin-left:0;margin-top:459.1pt;width:451.05pt;height:261.35pt;z-index:251665408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26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14"/>
                        <w:gridCol w:w="6912"/>
                      </w:tblGrid>
                      <w:tr w:rsidR="00480FD3" w14:paraId="4BDE5F6C" w14:textId="77777777">
                        <w:trPr>
                          <w:trHeight w:val="299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863CFC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</w:pPr>
                            <w:bookmarkStart w:id="1" w:name="_Hlk5878648"/>
                            <w:r w:rsidRPr="00A43812">
                              <w:rPr>
                                <w:rFonts w:eastAsia="Calibri" w:cs="Calibri"/>
                                <w:b/>
                                <w:bCs/>
                                <w:u w:color="000000"/>
                              </w:rPr>
                              <w:t>Archiv der Akademie der Künste</w:t>
                            </w:r>
                          </w:p>
                        </w:tc>
                      </w:tr>
                      <w:tr w:rsidR="00480FD3" w14:paraId="419F4972" w14:textId="77777777">
                        <w:trPr>
                          <w:trHeight w:val="981"/>
                        </w:trPr>
                        <w:tc>
                          <w:tcPr>
                            <w:tcW w:w="211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FF7DD7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</w:pPr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8B5F25" w14:textId="77777777" w:rsidR="00480FD3" w:rsidRPr="00A43812" w:rsidRDefault="004059B8" w:rsidP="00C97906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>
                              <w:rPr>
                                <w:rFonts w:eastAsia="Calibri" w:cs="Calibri"/>
                                <w:u w:color="000000"/>
                              </w:rPr>
                              <w:t>A</w:t>
                            </w:r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rchives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members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academy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as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well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as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cameramen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set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designers</w:t>
                            </w:r>
                            <w:proofErr w:type="spellEnd"/>
                            <w:r w:rsidR="00C97906">
                              <w:rPr>
                                <w:rFonts w:eastAsia="Calibr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archives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production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companies</w:t>
                            </w:r>
                            <w:proofErr w:type="spellEnd"/>
                            <w:r w:rsidR="00C97906">
                              <w:rPr>
                                <w:rFonts w:eastAsia="Calibri" w:cs="Calibri"/>
                                <w:u w:color="000000"/>
                              </w:rPr>
                              <w:t>,</w:t>
                            </w:r>
                          </w:p>
                          <w:p w14:paraId="5DCDF790" w14:textId="77777777" w:rsidR="00480FD3" w:rsidRPr="00A43812" w:rsidRDefault="00BC0029" w:rsidP="00C97906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proofErr w:type="spellStart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most</w:t>
                            </w:r>
                            <w:proofErr w:type="spellEnd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recent</w:t>
                            </w:r>
                            <w:proofErr w:type="spellEnd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focus</w:t>
                            </w:r>
                            <w:proofErr w:type="spellEnd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collection</w:t>
                            </w:r>
                            <w:proofErr w:type="spellEnd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is</w:t>
                            </w:r>
                            <w:proofErr w:type="spellEnd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television</w:t>
                            </w:r>
                            <w:proofErr w:type="spellEnd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film</w:t>
                            </w:r>
                          </w:p>
                        </w:tc>
                      </w:tr>
                      <w:tr w:rsidR="00480FD3" w14:paraId="430F88C1" w14:textId="77777777">
                        <w:trPr>
                          <w:trHeight w:val="484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D1771A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</w:pPr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Terms </w:t>
                            </w:r>
                            <w:proofErr w:type="spellStart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D2EE5E" w14:textId="77777777" w:rsidR="00480FD3" w:rsidRPr="00A43812" w:rsidRDefault="004059B8" w:rsidP="00C97906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>
                              <w:rPr>
                                <w:rFonts w:eastAsia="Calibri" w:cs="Calibri"/>
                                <w:u w:color="000000"/>
                              </w:rPr>
                              <w:t>F</w:t>
                            </w:r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ree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after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prior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registration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(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only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on-site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) (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viewing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holdings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partially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restricted</w:t>
                            </w:r>
                            <w:proofErr w:type="spellEnd"/>
                            <w:r w:rsidR="00BC0029" w:rsidRPr="00A43812">
                              <w:rPr>
                                <w:rFonts w:eastAsia="Calibri" w:cs="Calibri"/>
                                <w:u w:color="000000"/>
                              </w:rPr>
                              <w:t>)</w:t>
                            </w:r>
                          </w:p>
                        </w:tc>
                      </w:tr>
                      <w:tr w:rsidR="00480FD3" w14:paraId="16D1F2BA" w14:textId="77777777">
                        <w:trPr>
                          <w:trHeight w:val="1924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FE30A6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Archiv der Akademie der Künste</w:t>
                            </w:r>
                          </w:p>
                          <w:p w14:paraId="439D36A8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Zentraler Lesesaal (Archiv Film- und Medienkunst)</w:t>
                            </w:r>
                          </w:p>
                          <w:p w14:paraId="0146A985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Robert-Koch-Platz 10 </w:t>
                            </w:r>
                          </w:p>
                          <w:p w14:paraId="0EE208AB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 xml:space="preserve">10115 Berlin </w:t>
                            </w:r>
                          </w:p>
                          <w:p w14:paraId="10734830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+49(0)3020057-31 02</w:t>
                            </w:r>
                          </w:p>
                          <w:p w14:paraId="31A52408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benutzerservice@adk.de</w:t>
                            </w:r>
                          </w:p>
                          <w:p w14:paraId="276406C9" w14:textId="77777777" w:rsidR="00480FD3" w:rsidRPr="00A43812" w:rsidRDefault="00480FD3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eastAsia="Calibri" w:cs="Calibri"/>
                                <w:u w:color="000000"/>
                              </w:rPr>
                            </w:pPr>
                          </w:p>
                          <w:p w14:paraId="43650DDF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</w:pPr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www.adk.de/de/archiv/index.htm</w:t>
                            </w:r>
                          </w:p>
                        </w:tc>
                      </w:tr>
                      <w:bookmarkEnd w:id="1"/>
                    </w:tbl>
                    <w:p w14:paraId="0F59891D" w14:textId="77777777" w:rsidR="007E129D" w:rsidRDefault="007E129D"/>
                  </w:txbxContent>
                </v:textbox>
                <w10:wrap type="topAndBottom" anchorx="margin"/>
              </v:rect>
            </w:pict>
          </mc:Fallback>
        </mc:AlternateContent>
      </w:r>
    </w:p>
    <w:p w14:paraId="5E919A53" w14:textId="070E7605" w:rsidR="00480FD3" w:rsidRPr="00A43812" w:rsidRDefault="009036FD">
      <w:pPr>
        <w:pStyle w:val="Text"/>
      </w:pPr>
      <w:r w:rsidRPr="00A43812"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3A422EC" wp14:editId="7B3B4248">
                <wp:simplePos x="0" y="0"/>
                <wp:positionH relativeFrom="margin">
                  <wp:align>center</wp:align>
                </wp:positionH>
                <wp:positionV relativeFrom="page">
                  <wp:posOffset>5575300</wp:posOffset>
                </wp:positionV>
                <wp:extent cx="5728335" cy="73660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33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6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4"/>
                              <w:gridCol w:w="6912"/>
                            </w:tblGrid>
                            <w:tr w:rsidR="00480FD3" w14:paraId="40807DA1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A62FB1" w14:textId="77777777" w:rsidR="00480FD3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spacing w:after="160" w:line="259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u w:color="000000"/>
                                    </w:rPr>
                                    <w:t>Filmmuseum Potsdam</w:t>
                                  </w:r>
                                </w:p>
                              </w:tc>
                            </w:tr>
                            <w:tr w:rsidR="00480FD3" w14:paraId="570B77B1" w14:textId="77777777">
                              <w:trPr>
                                <w:trHeight w:val="808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606BA6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0E70D5" w14:textId="77777777" w:rsidR="00480FD3" w:rsidRPr="00A43812" w:rsidRDefault="004059B8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bout 3500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works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feature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films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documentary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animation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amateur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film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well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footage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from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personal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estates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(e.g. Günter Reisch, Werner </w:t>
                                  </w:r>
                                  <w:proofErr w:type="gram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Bergmann..</w:t>
                                  </w:r>
                                  <w:proofErr w:type="gram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480FD3" w14:paraId="26F89C89" w14:textId="77777777">
                              <w:trPr>
                                <w:trHeight w:val="790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FB92BF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Terms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39943B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The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films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can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be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viewed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on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site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from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Monday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to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Friday,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prior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appointment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needed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cost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is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determined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by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user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regulation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fees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charges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which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can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be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found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on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website</w:t>
                                  </w:r>
                                  <w:proofErr w:type="spellEnd"/>
                                </w:p>
                              </w:tc>
                            </w:tr>
                            <w:tr w:rsidR="00480FD3" w14:paraId="7D36AD03" w14:textId="77777777">
                              <w:trPr>
                                <w:trHeight w:val="1390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9A0C56" w14:textId="77777777" w:rsidR="00480FD3" w:rsidRPr="00A43812" w:rsidRDefault="00BC0029">
                                  <w:pPr>
                                    <w:spacing w:line="280" w:lineRule="atLeast"/>
                                    <w:rPr>
                                      <w:rFonts w:asciiTheme="minorHAnsi" w:eastAsia="Calibri" w:hAnsiTheme="minorHAnsi" w:cs="Calibri"/>
                                      <w:b/>
                                      <w:bCs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b/>
                                      <w:bCs/>
                                      <w:u w:color="000000"/>
                                    </w:rPr>
                                    <w:t xml:space="preserve">Filmmuseum Potsdam </w:t>
                                  </w:r>
                                </w:p>
                                <w:p w14:paraId="72D80D8A" w14:textId="77777777" w:rsidR="00480FD3" w:rsidRPr="00A43812" w:rsidRDefault="00BC0029">
                                  <w:pPr>
                                    <w:spacing w:line="280" w:lineRule="atLeast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Institut der Filmuniversität Babelsberg KONRAD WOLF </w:t>
                                  </w:r>
                                </w:p>
                                <w:p w14:paraId="658C6037" w14:textId="77777777" w:rsidR="00480FD3" w:rsidRPr="00A43812" w:rsidRDefault="00BC0029">
                                  <w:pPr>
                                    <w:spacing w:line="280" w:lineRule="atLeast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Breite Straße 1A </w:t>
                                  </w:r>
                                </w:p>
                                <w:p w14:paraId="55540C33" w14:textId="77777777" w:rsidR="00480FD3" w:rsidRPr="00A43812" w:rsidRDefault="00BC0029">
                                  <w:pPr>
                                    <w:spacing w:line="280" w:lineRule="atLeast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14467 Potsdam </w:t>
                                  </w:r>
                                </w:p>
                                <w:p w14:paraId="1464E1CA" w14:textId="77777777" w:rsidR="00480FD3" w:rsidRPr="00A43812" w:rsidRDefault="00BC0029">
                                  <w:pPr>
                                    <w:spacing w:line="280" w:lineRule="atLeast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https://www.filmmuseum-potsdam.de</w:t>
                                  </w:r>
                                </w:p>
                              </w:tc>
                            </w:tr>
                          </w:tbl>
                          <w:p w14:paraId="359859DB" w14:textId="77777777" w:rsidR="007E129D" w:rsidRDefault="007E129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422EC" id="_x0000_s1031" style="position:absolute;margin-left:0;margin-top:439pt;width:451.05pt;height:58pt;z-index:251663360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26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14"/>
                        <w:gridCol w:w="6912"/>
                      </w:tblGrid>
                      <w:tr w:rsidR="00480FD3" w14:paraId="40807DA1" w14:textId="77777777">
                        <w:trPr>
                          <w:trHeight w:val="305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A62FB1" w14:textId="77777777" w:rsidR="00480FD3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u w:color="000000"/>
                              </w:rPr>
                              <w:t>Filmmuseum Potsdam</w:t>
                            </w:r>
                          </w:p>
                        </w:tc>
                      </w:tr>
                      <w:tr w:rsidR="00480FD3" w14:paraId="570B77B1" w14:textId="77777777">
                        <w:trPr>
                          <w:trHeight w:val="808"/>
                        </w:trPr>
                        <w:tc>
                          <w:tcPr>
                            <w:tcW w:w="211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606BA6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0E70D5" w14:textId="77777777" w:rsidR="00480FD3" w:rsidRPr="00A43812" w:rsidRDefault="004059B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bout 3500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works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feature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films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documentary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animation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amateur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film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well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footage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from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personal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estates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(e.g. Günter Reisch, Werner </w:t>
                            </w:r>
                            <w:proofErr w:type="gram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Bergmann..</w:t>
                            </w:r>
                            <w:proofErr w:type="gram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) </w:t>
                            </w:r>
                          </w:p>
                        </w:tc>
                      </w:tr>
                      <w:tr w:rsidR="00480FD3" w14:paraId="26F89C89" w14:textId="77777777">
                        <w:trPr>
                          <w:trHeight w:val="790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FB92BF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Terms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39943B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The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films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can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be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viewed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on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site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from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Monday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to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Friday,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prior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appointment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needed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cost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is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determined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by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user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regulation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fees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charges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which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can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be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found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on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website</w:t>
                            </w:r>
                            <w:proofErr w:type="spellEnd"/>
                          </w:p>
                        </w:tc>
                      </w:tr>
                      <w:tr w:rsidR="00480FD3" w14:paraId="7D36AD03" w14:textId="77777777">
                        <w:trPr>
                          <w:trHeight w:val="1390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9A0C56" w14:textId="77777777" w:rsidR="00480FD3" w:rsidRPr="00A43812" w:rsidRDefault="00BC0029">
                            <w:pPr>
                              <w:spacing w:line="280" w:lineRule="atLeast"/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u w:color="000000"/>
                              </w:rPr>
                              <w:t xml:space="preserve">Filmmuseum Potsdam </w:t>
                            </w:r>
                          </w:p>
                          <w:p w14:paraId="72D80D8A" w14:textId="77777777" w:rsidR="00480FD3" w:rsidRPr="00A43812" w:rsidRDefault="00BC0029">
                            <w:pPr>
                              <w:spacing w:line="280" w:lineRule="atLeast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Institut der Filmuniversität Babelsberg KONRAD WOLF </w:t>
                            </w:r>
                          </w:p>
                          <w:p w14:paraId="658C6037" w14:textId="77777777" w:rsidR="00480FD3" w:rsidRPr="00A43812" w:rsidRDefault="00BC0029">
                            <w:pPr>
                              <w:spacing w:line="280" w:lineRule="atLeast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Breite Straße 1A </w:t>
                            </w:r>
                          </w:p>
                          <w:p w14:paraId="55540C33" w14:textId="77777777" w:rsidR="00480FD3" w:rsidRPr="00A43812" w:rsidRDefault="00BC0029">
                            <w:pPr>
                              <w:spacing w:line="280" w:lineRule="atLeast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14467 Potsdam </w:t>
                            </w:r>
                          </w:p>
                          <w:p w14:paraId="1464E1CA" w14:textId="77777777" w:rsidR="00480FD3" w:rsidRPr="00A43812" w:rsidRDefault="00BC0029">
                            <w:pPr>
                              <w:spacing w:line="280" w:lineRule="atLeast"/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https://www.filmmuseum-potsdam.de</w:t>
                            </w:r>
                          </w:p>
                        </w:tc>
                      </w:tr>
                    </w:tbl>
                    <w:p w14:paraId="359859DB" w14:textId="77777777" w:rsidR="007E129D" w:rsidRDefault="007E129D"/>
                  </w:txbxContent>
                </v:textbox>
                <w10:wrap type="topAndBottom" anchorx="margin" anchory="page"/>
              </v:rect>
            </w:pict>
          </mc:Fallback>
        </mc:AlternateContent>
      </w:r>
      <w:r w:rsidRPr="00A43812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C5ED3D6" wp14:editId="1739ACE3">
                <wp:simplePos x="0" y="0"/>
                <wp:positionH relativeFrom="margin">
                  <wp:align>center</wp:align>
                </wp:positionH>
                <wp:positionV relativeFrom="page">
                  <wp:posOffset>3290570</wp:posOffset>
                </wp:positionV>
                <wp:extent cx="5728335" cy="647700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33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6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4"/>
                              <w:gridCol w:w="6912"/>
                            </w:tblGrid>
                            <w:tr w:rsidR="00480FD3" w14:paraId="188705C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79B0F9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b/>
                                      <w:bCs/>
                                      <w:u w:color="000000"/>
                                    </w:rPr>
                                    <w:t>Verbund Öffentlicher Bibliotheken Berlin (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b/>
                                      <w:bCs/>
                                      <w:u w:color="000000"/>
                                    </w:rPr>
                                    <w:t>vöbb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b/>
                                      <w:bCs/>
                                      <w:u w:color="00000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80FD3" w14:paraId="53A8AF58" w14:textId="77777777">
                              <w:trPr>
                                <w:trHeight w:val="1461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F50AB8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A8F880" w14:textId="77777777" w:rsidR="00480FD3" w:rsidRPr="00A43812" w:rsidRDefault="004059B8" w:rsidP="004059B8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ore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than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80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libraries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in Berlin</w:t>
                                  </w:r>
                                  <w:r w:rsidR="00C97906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than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7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million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media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in total</w:t>
                                  </w:r>
                                  <w:r w:rsidR="00C97906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,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than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70,000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.</w:t>
                                  </w:r>
                                </w:p>
                                <w:p w14:paraId="12524788" w14:textId="77777777" w:rsidR="004059B8" w:rsidRDefault="004059B8" w:rsidP="00C97906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pecializations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: </w:t>
                                  </w:r>
                                </w:p>
                                <w:p w14:paraId="798ED7A3" w14:textId="77777777" w:rsidR="004059B8" w:rsidRDefault="00BC0029" w:rsidP="00C97906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Stadtibibliothek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Mitte: Turkish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cinema</w:t>
                                  </w:r>
                                  <w:proofErr w:type="spellEnd"/>
                                </w:p>
                                <w:p w14:paraId="77F380FF" w14:textId="77777777" w:rsidR="00480FD3" w:rsidRPr="00A43812" w:rsidRDefault="00BC0029" w:rsidP="00C97906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Stadtbibliothek Lichtenberg: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Russian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and Vietnamese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cinema</w:t>
                                  </w:r>
                                  <w:proofErr w:type="spellEnd"/>
                                </w:p>
                              </w:tc>
                            </w:tr>
                            <w:tr w:rsidR="00480FD3" w14:paraId="32FCDB6A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5BB4CA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Terms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33597D" w14:textId="77777777" w:rsidR="00480FD3" w:rsidRPr="00A43812" w:rsidRDefault="004059B8" w:rsidP="00C97906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ending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with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library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card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(also valid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ZLB)</w:t>
                                  </w:r>
                                  <w:r w:rsidR="00C97906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annual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costs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students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C97906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is</w:t>
                                  </w:r>
                                  <w:proofErr w:type="spellEnd"/>
                                  <w:r w:rsidR="00C97906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5€</w:t>
                                  </w:r>
                                </w:p>
                              </w:tc>
                            </w:tr>
                          </w:tbl>
                          <w:p w14:paraId="297A4488" w14:textId="77777777" w:rsidR="007E129D" w:rsidRDefault="007E129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ED3D6" id="_x0000_s1032" style="position:absolute;margin-left:0;margin-top:259.1pt;width:451.05pt;height:51pt;z-index:251666432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26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14"/>
                        <w:gridCol w:w="6912"/>
                      </w:tblGrid>
                      <w:tr w:rsidR="00480FD3" w14:paraId="188705C5" w14:textId="77777777">
                        <w:trPr>
                          <w:trHeight w:val="299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79B0F9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u w:color="000000"/>
                              </w:rPr>
                              <w:t>Verbund Öffentlicher Bibliotheken Berlin (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u w:color="000000"/>
                              </w:rPr>
                              <w:t>vöbb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u w:color="000000"/>
                              </w:rPr>
                              <w:t>)</w:t>
                            </w:r>
                          </w:p>
                        </w:tc>
                      </w:tr>
                      <w:tr w:rsidR="00480FD3" w14:paraId="53A8AF58" w14:textId="77777777">
                        <w:trPr>
                          <w:trHeight w:val="1461"/>
                        </w:trPr>
                        <w:tc>
                          <w:tcPr>
                            <w:tcW w:w="211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F50AB8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A8F880" w14:textId="77777777" w:rsidR="00480FD3" w:rsidRPr="00A43812" w:rsidRDefault="004059B8" w:rsidP="004059B8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ore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than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80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libraries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in Berlin</w:t>
                            </w:r>
                            <w:r w:rsidR="00C97906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,</w:t>
                            </w:r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than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7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million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media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in total</w:t>
                            </w:r>
                            <w:r w:rsidR="00C97906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,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than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70,000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.</w:t>
                            </w:r>
                          </w:p>
                          <w:p w14:paraId="12524788" w14:textId="77777777" w:rsidR="004059B8" w:rsidRDefault="004059B8" w:rsidP="00C97906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pecializations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14:paraId="798ED7A3" w14:textId="77777777" w:rsidR="004059B8" w:rsidRDefault="00BC0029" w:rsidP="00C97906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Stadtibibliothek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Mitte: Turkish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cinema</w:t>
                            </w:r>
                            <w:proofErr w:type="spellEnd"/>
                          </w:p>
                          <w:p w14:paraId="77F380FF" w14:textId="77777777" w:rsidR="00480FD3" w:rsidRPr="00A43812" w:rsidRDefault="00BC0029" w:rsidP="00C97906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Stadtbibliothek Lichtenberg: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Russian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and Vietnamese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cinema</w:t>
                            </w:r>
                            <w:proofErr w:type="spellEnd"/>
                          </w:p>
                        </w:tc>
                      </w:tr>
                      <w:tr w:rsidR="00480FD3" w14:paraId="32FCDB6A" w14:textId="77777777">
                        <w:trPr>
                          <w:trHeight w:val="484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5BB4CA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Terms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33597D" w14:textId="77777777" w:rsidR="00480FD3" w:rsidRPr="00A43812" w:rsidRDefault="004059B8" w:rsidP="00C97906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ending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with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library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card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(also valid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ZLB)</w:t>
                            </w:r>
                            <w:r w:rsidR="00C97906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annual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costs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students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C97906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is</w:t>
                            </w:r>
                            <w:proofErr w:type="spellEnd"/>
                            <w:r w:rsidR="00C97906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5€</w:t>
                            </w:r>
                          </w:p>
                        </w:tc>
                      </w:tr>
                    </w:tbl>
                    <w:p w14:paraId="297A4488" w14:textId="77777777" w:rsidR="007E129D" w:rsidRDefault="007E129D"/>
                  </w:txbxContent>
                </v:textbox>
                <w10:wrap type="topAndBottom" anchorx="margin" anchory="page"/>
              </v:rect>
            </w:pict>
          </mc:Fallback>
        </mc:AlternateContent>
      </w:r>
      <w:r w:rsidRPr="00A43812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F6AF802" wp14:editId="67E0CAF9">
                <wp:simplePos x="0" y="0"/>
                <wp:positionH relativeFrom="margin">
                  <wp:align>center</wp:align>
                </wp:positionH>
                <wp:positionV relativeFrom="page">
                  <wp:posOffset>580866</wp:posOffset>
                </wp:positionV>
                <wp:extent cx="5731510" cy="8001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6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4"/>
                              <w:gridCol w:w="6912"/>
                            </w:tblGrid>
                            <w:tr w:rsidR="00480FD3" w14:paraId="4AA8B9E3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D9C6B3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b/>
                                      <w:bCs/>
                                      <w:u w:color="000000"/>
                                    </w:rPr>
                                    <w:t>Filmgalerie Berlin</w:t>
                                  </w:r>
                                </w:p>
                              </w:tc>
                            </w:tr>
                            <w:tr w:rsidR="00480FD3" w14:paraId="551FCFC5" w14:textId="77777777">
                              <w:trPr>
                                <w:trHeight w:val="741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F012DB" w14:textId="77777777" w:rsidR="00480FD3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1029C9" w14:textId="77777777" w:rsidR="00480FD3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</w:pPr>
                                  <w:r>
                                    <w:rPr>
                                      <w:u w:color="000000"/>
                                      <w:lang w:val="en-US"/>
                                    </w:rPr>
                                    <w:t>Wide collection of feature films, ranging from the beginning of the 20th century to new releases</w:t>
                                  </w:r>
                                  <w:r w:rsidR="00C97906">
                                    <w:rPr>
                                      <w:u w:color="00000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u w:color="000000"/>
                                      <w:lang w:val="en-US"/>
                                    </w:rPr>
                                    <w:t xml:space="preserve"> </w:t>
                                  </w:r>
                                  <w:r w:rsidR="00C97906">
                                    <w:rPr>
                                      <w:u w:color="000000"/>
                                    </w:rPr>
                                    <w:t>M</w:t>
                                  </w:r>
                                  <w:r>
                                    <w:rPr>
                                      <w:u w:color="000000"/>
                                    </w:rPr>
                                    <w:t xml:space="preserve">ore </w:t>
                                  </w:r>
                                  <w:proofErr w:type="spellStart"/>
                                  <w:r>
                                    <w:rPr>
                                      <w:u w:color="000000"/>
                                    </w:rPr>
                                    <w:t>than</w:t>
                                  </w:r>
                                  <w:proofErr w:type="spellEnd"/>
                                  <w:r>
                                    <w:rPr>
                                      <w:u w:color="000000"/>
                                    </w:rPr>
                                    <w:t xml:space="preserve"> 26,0</w:t>
                                  </w:r>
                                  <w:r w:rsidR="00C97906">
                                    <w:rPr>
                                      <w:u w:color="000000"/>
                                    </w:rPr>
                                    <w:t xml:space="preserve">00 </w:t>
                                  </w:r>
                                  <w:proofErr w:type="spellStart"/>
                                  <w:r w:rsidR="00C97906">
                                    <w:rPr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 w:rsidR="00C97906">
                                    <w:rPr>
                                      <w:u w:color="000000"/>
                                    </w:rPr>
                                    <w:t xml:space="preserve"> on DVD, Blu-ray, VHS, </w:t>
                                  </w:r>
                                  <w:proofErr w:type="spellStart"/>
                                  <w:r w:rsidR="00C97906">
                                    <w:rPr>
                                      <w:u w:color="000000"/>
                                    </w:rPr>
                                    <w:t>includes</w:t>
                                  </w:r>
                                  <w:proofErr w:type="spellEnd"/>
                                  <w:r w:rsidR="00C97906">
                                    <w:rPr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u w:color="000000"/>
                                    </w:rPr>
                                    <w:t>arthouse</w:t>
                                  </w:r>
                                  <w:proofErr w:type="spellEnd"/>
                                  <w:r>
                                    <w:rPr>
                                      <w:u w:color="000000"/>
                                    </w:rPr>
                                    <w:t xml:space="preserve">, experimental </w:t>
                                  </w:r>
                                  <w:proofErr w:type="spellStart"/>
                                  <w:r>
                                    <w:rPr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>
                                    <w:rPr>
                                      <w:u w:color="000000"/>
                                    </w:rPr>
                                    <w:t xml:space="preserve">, Hollywood </w:t>
                                  </w:r>
                                  <w:proofErr w:type="spellStart"/>
                                  <w:r>
                                    <w:rPr>
                                      <w:u w:color="000000"/>
                                    </w:rPr>
                                    <w:t>classics</w:t>
                                  </w:r>
                                  <w:proofErr w:type="spellEnd"/>
                                </w:p>
                              </w:tc>
                            </w:tr>
                            <w:tr w:rsidR="00480FD3" w14:paraId="25698AC7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72AAE8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Terms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13672B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All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can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be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searched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through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website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rented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from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FGB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fee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video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store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80FD3" w:rsidRPr="00A43812" w14:paraId="3B8A29CB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FDC9EF" w14:textId="77777777" w:rsidR="00480FD3" w:rsidRPr="00A43812" w:rsidRDefault="00BC0029">
                                  <w:pPr>
                                    <w:spacing w:line="280" w:lineRule="atLeast"/>
                                  </w:pPr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Filmgalerie Berlin</w:t>
                                  </w:r>
                                </w:p>
                                <w:p w14:paraId="0F38C745" w14:textId="77777777" w:rsidR="00480FD3" w:rsidRPr="00A43812" w:rsidRDefault="00BC0029">
                                  <w:pPr>
                                    <w:spacing w:line="280" w:lineRule="atLeast"/>
                                  </w:pPr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Invalidenstr. 148</w:t>
                                  </w:r>
                                </w:p>
                                <w:p w14:paraId="104155B2" w14:textId="77777777" w:rsidR="00480FD3" w:rsidRPr="00A43812" w:rsidRDefault="00BC0029">
                                  <w:pPr>
                                    <w:spacing w:line="280" w:lineRule="atLeast"/>
                                  </w:pPr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10115 Berlin-Mitte</w:t>
                                  </w:r>
                                </w:p>
                                <w:p w14:paraId="358146E9" w14:textId="77777777" w:rsidR="00480FD3" w:rsidRPr="00A43812" w:rsidRDefault="00BC0029">
                                  <w:pPr>
                                    <w:spacing w:line="280" w:lineRule="atLeast"/>
                                  </w:pPr>
                                  <w:r w:rsidRPr="00A43812">
                                    <w:rPr>
                                      <w:rFonts w:eastAsia="Calibri" w:cs="Calibri"/>
                                      <w:u w:color="000000"/>
                                    </w:rPr>
                                    <w:t>http://www.filmgalerie-berlin.de/</w:t>
                                  </w:r>
                                </w:p>
                              </w:tc>
                            </w:tr>
                          </w:tbl>
                          <w:p w14:paraId="3E721FB9" w14:textId="77777777" w:rsidR="007E129D" w:rsidRPr="00A43812" w:rsidRDefault="007E129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AF802" id="_x0000_s1033" style="position:absolute;margin-left:0;margin-top:45.75pt;width:451.3pt;height:63pt;z-index:251662336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26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14"/>
                        <w:gridCol w:w="6912"/>
                      </w:tblGrid>
                      <w:tr w:rsidR="00480FD3" w14:paraId="4AA8B9E3" w14:textId="77777777">
                        <w:trPr>
                          <w:trHeight w:val="305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D9C6B3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  <w:r w:rsidRPr="00A43812">
                              <w:rPr>
                                <w:rFonts w:asciiTheme="majorHAnsi" w:eastAsia="Calibri" w:hAnsiTheme="majorHAnsi" w:cs="Calibri"/>
                                <w:b/>
                                <w:bCs/>
                                <w:u w:color="000000"/>
                              </w:rPr>
                              <w:t>Filmgalerie Berlin</w:t>
                            </w:r>
                          </w:p>
                        </w:tc>
                      </w:tr>
                      <w:tr w:rsidR="00480FD3" w14:paraId="551FCFC5" w14:textId="77777777">
                        <w:trPr>
                          <w:trHeight w:val="741"/>
                        </w:trPr>
                        <w:tc>
                          <w:tcPr>
                            <w:tcW w:w="211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F012DB" w14:textId="77777777" w:rsidR="00480FD3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1029C9" w14:textId="77777777" w:rsidR="00480FD3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</w:pPr>
                            <w:r>
                              <w:rPr>
                                <w:u w:color="000000"/>
                                <w:lang w:val="en-US"/>
                              </w:rPr>
                              <w:t>Wide collection of feature films, ranging from the beginning of the 20th century to new releases</w:t>
                            </w:r>
                            <w:r w:rsidR="00C97906">
                              <w:rPr>
                                <w:u w:color="00000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u w:color="000000"/>
                                <w:lang w:val="en-US"/>
                              </w:rPr>
                              <w:t xml:space="preserve"> </w:t>
                            </w:r>
                            <w:r w:rsidR="00C97906">
                              <w:rPr>
                                <w:u w:color="000000"/>
                              </w:rPr>
                              <w:t>M</w:t>
                            </w:r>
                            <w:r>
                              <w:rPr>
                                <w:u w:color="000000"/>
                              </w:rPr>
                              <w:t xml:space="preserve">ore </w:t>
                            </w:r>
                            <w:proofErr w:type="spellStart"/>
                            <w:r>
                              <w:rPr>
                                <w:u w:color="000000"/>
                              </w:rPr>
                              <w:t>than</w:t>
                            </w:r>
                            <w:proofErr w:type="spellEnd"/>
                            <w:r>
                              <w:rPr>
                                <w:u w:color="000000"/>
                              </w:rPr>
                              <w:t xml:space="preserve"> 26,0</w:t>
                            </w:r>
                            <w:r w:rsidR="00C97906">
                              <w:rPr>
                                <w:u w:color="000000"/>
                              </w:rPr>
                              <w:t xml:space="preserve">00 </w:t>
                            </w:r>
                            <w:proofErr w:type="spellStart"/>
                            <w:r w:rsidR="00C97906">
                              <w:rPr>
                                <w:u w:color="000000"/>
                              </w:rPr>
                              <w:t>movies</w:t>
                            </w:r>
                            <w:proofErr w:type="spellEnd"/>
                            <w:r w:rsidR="00C97906">
                              <w:rPr>
                                <w:u w:color="000000"/>
                              </w:rPr>
                              <w:t xml:space="preserve"> on DVD, Blu-ray, VHS, </w:t>
                            </w:r>
                            <w:proofErr w:type="spellStart"/>
                            <w:r w:rsidR="00C97906">
                              <w:rPr>
                                <w:u w:color="000000"/>
                              </w:rPr>
                              <w:t>includes</w:t>
                            </w:r>
                            <w:proofErr w:type="spellEnd"/>
                            <w:r w:rsidR="00C97906">
                              <w:rPr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color="000000"/>
                              </w:rPr>
                              <w:t>arthouse</w:t>
                            </w:r>
                            <w:proofErr w:type="spellEnd"/>
                            <w:r>
                              <w:rPr>
                                <w:u w:color="000000"/>
                              </w:rPr>
                              <w:t xml:space="preserve">, experimental </w:t>
                            </w:r>
                            <w:proofErr w:type="spellStart"/>
                            <w:r>
                              <w:rPr>
                                <w:u w:color="000000"/>
                              </w:rPr>
                              <w:t>movies</w:t>
                            </w:r>
                            <w:proofErr w:type="spellEnd"/>
                            <w:r>
                              <w:rPr>
                                <w:u w:color="000000"/>
                              </w:rPr>
                              <w:t xml:space="preserve">, Hollywood </w:t>
                            </w:r>
                            <w:proofErr w:type="spellStart"/>
                            <w:r>
                              <w:rPr>
                                <w:u w:color="000000"/>
                              </w:rPr>
                              <w:t>classics</w:t>
                            </w:r>
                            <w:proofErr w:type="spellEnd"/>
                          </w:p>
                        </w:tc>
                      </w:tr>
                      <w:tr w:rsidR="00480FD3" w14:paraId="25698AC7" w14:textId="77777777">
                        <w:trPr>
                          <w:trHeight w:val="530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72AAE8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Terms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13672B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All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can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be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searched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through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website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rented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from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FGB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fee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(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video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store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)</w:t>
                            </w:r>
                          </w:p>
                        </w:tc>
                      </w:tr>
                      <w:tr w:rsidR="00480FD3" w:rsidRPr="00A43812" w14:paraId="3B8A29CB" w14:textId="77777777">
                        <w:trPr>
                          <w:trHeight w:val="1110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FDC9EF" w14:textId="77777777" w:rsidR="00480FD3" w:rsidRPr="00A43812" w:rsidRDefault="00BC0029">
                            <w:pPr>
                              <w:spacing w:line="280" w:lineRule="atLeast"/>
                            </w:pPr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Filmgalerie Berlin</w:t>
                            </w:r>
                          </w:p>
                          <w:p w14:paraId="0F38C745" w14:textId="77777777" w:rsidR="00480FD3" w:rsidRPr="00A43812" w:rsidRDefault="00BC0029">
                            <w:pPr>
                              <w:spacing w:line="280" w:lineRule="atLeast"/>
                            </w:pPr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Invalidenstr. 148</w:t>
                            </w:r>
                          </w:p>
                          <w:p w14:paraId="104155B2" w14:textId="77777777" w:rsidR="00480FD3" w:rsidRPr="00A43812" w:rsidRDefault="00BC0029">
                            <w:pPr>
                              <w:spacing w:line="280" w:lineRule="atLeast"/>
                            </w:pPr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10115 Berlin-Mitte</w:t>
                            </w:r>
                          </w:p>
                          <w:p w14:paraId="358146E9" w14:textId="77777777" w:rsidR="00480FD3" w:rsidRPr="00A43812" w:rsidRDefault="00BC0029">
                            <w:pPr>
                              <w:spacing w:line="280" w:lineRule="atLeast"/>
                            </w:pPr>
                            <w:r w:rsidRPr="00A43812">
                              <w:rPr>
                                <w:rFonts w:eastAsia="Calibri" w:cs="Calibri"/>
                                <w:u w:color="000000"/>
                              </w:rPr>
                              <w:t>http://www.filmgalerie-berlin.de/</w:t>
                            </w:r>
                          </w:p>
                        </w:tc>
                      </w:tr>
                    </w:tbl>
                    <w:p w14:paraId="3E721FB9" w14:textId="77777777" w:rsidR="007E129D" w:rsidRPr="00A43812" w:rsidRDefault="007E129D"/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14:paraId="12DA4B6E" w14:textId="77777777" w:rsidR="00480FD3" w:rsidRDefault="00480FD3">
      <w:pPr>
        <w:pStyle w:val="Text"/>
      </w:pPr>
    </w:p>
    <w:p w14:paraId="76CFC913" w14:textId="77777777" w:rsidR="00480FD3" w:rsidRDefault="00480FD3">
      <w:pPr>
        <w:pStyle w:val="Text"/>
      </w:pPr>
    </w:p>
    <w:p w14:paraId="1C61DDE2" w14:textId="77777777" w:rsidR="00480FD3" w:rsidRDefault="00480FD3">
      <w:pPr>
        <w:pStyle w:val="Text"/>
      </w:pPr>
    </w:p>
    <w:p w14:paraId="7189E3DE" w14:textId="77777777" w:rsidR="00480FD3" w:rsidRDefault="00480FD3">
      <w:pPr>
        <w:pStyle w:val="Text"/>
      </w:pPr>
    </w:p>
    <w:p w14:paraId="51F7A166" w14:textId="1F861A43" w:rsidR="00480FD3" w:rsidRDefault="009036FD">
      <w:pPr>
        <w:pStyle w:val="Text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2D4641FF" wp14:editId="5908A24E">
                <wp:simplePos x="0" y="0"/>
                <wp:positionH relativeFrom="margin">
                  <wp:align>center</wp:align>
                </wp:positionH>
                <wp:positionV relativeFrom="page">
                  <wp:posOffset>3975417</wp:posOffset>
                </wp:positionV>
                <wp:extent cx="5728351" cy="863600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351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6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4"/>
                              <w:gridCol w:w="6912"/>
                            </w:tblGrid>
                            <w:tr w:rsidR="00480FD3" w14:paraId="0315D32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F0C080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b/>
                                      <w:bCs/>
                                      <w:u w:color="000000"/>
                                    </w:rPr>
                                    <w:t xml:space="preserve">Bibliotheken der Berliner Universitäten </w:t>
                                  </w:r>
                                </w:p>
                              </w:tc>
                            </w:tr>
                            <w:tr w:rsidR="00480FD3" w14:paraId="194891B3" w14:textId="77777777">
                              <w:trPr>
                                <w:trHeight w:val="2701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5170A7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5BA472" w14:textId="77777777" w:rsidR="00480FD3" w:rsidRPr="00A43812" w:rsidRDefault="00C97906" w:rsidP="00C97906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I</w:t>
                                  </w:r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n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general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, all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university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libraries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also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offer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film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rentals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,</w:t>
                                  </w:r>
                                </w:p>
                                <w:p w14:paraId="78C0517F" w14:textId="77777777" w:rsidR="00480FD3" w:rsidRDefault="00C97906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360"/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    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particularly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noteworthy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are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: </w:t>
                                  </w:r>
                                </w:p>
                                <w:p w14:paraId="05037C29" w14:textId="77777777" w:rsidR="00021BD3" w:rsidRDefault="00021BD3" w:rsidP="00021BD3">
                                  <w:pPr>
                                    <w:pStyle w:val="Listenabsatz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 w:rsidRPr="00021BD3">
                                    <w:rPr>
                                      <w:rFonts w:asciiTheme="majorHAnsi" w:eastAsia="Calibri" w:hAnsiTheme="majorHAnsi" w:cs="Calibri"/>
                                      <w:b/>
                                      <w:u w:color="000000"/>
                                    </w:rPr>
                                    <w:t>Kunsthistorisches Institut</w:t>
                                  </w:r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: The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library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at Koserstraße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has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600 DVDs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available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viewing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at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their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own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media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room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which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is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located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in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library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. DVDs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can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also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be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borrowed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. Most DVDs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can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be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found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through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Primo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or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via a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pdf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that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is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available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on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libraries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website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</w:p>
                                <w:p w14:paraId="71BEF0A8" w14:textId="77777777" w:rsidR="00021BD3" w:rsidRPr="000B565E" w:rsidRDefault="00021BD3" w:rsidP="000B565E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360"/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</w:p>
                                <w:p w14:paraId="45234CF9" w14:textId="77777777" w:rsidR="00480FD3" w:rsidRPr="00A43812" w:rsidRDefault="00BC0029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b/>
                                      <w:bCs/>
                                      <w:u w:color="000000"/>
                                    </w:rPr>
                                    <w:t>John-F.-Kennedy-Institute</w:t>
                                  </w:r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:</w:t>
                                  </w:r>
                                </w:p>
                                <w:p w14:paraId="764CD4AE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08"/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largest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special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collection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North American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films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and TV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series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more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than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3,300) (VHS, DVDs, TV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recordings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on VHS);</w:t>
                                  </w:r>
                                </w:p>
                                <w:p w14:paraId="7C880A73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08"/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JFK Institute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has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also a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media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room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to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watch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on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location</w:t>
                                  </w:r>
                                  <w:proofErr w:type="spellEnd"/>
                                </w:p>
                                <w:p w14:paraId="0A05C5B5" w14:textId="77777777" w:rsidR="00480FD3" w:rsidRPr="00A43812" w:rsidRDefault="00BC0029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b/>
                                      <w:bCs/>
                                      <w:u w:color="000000"/>
                                    </w:rPr>
                                    <w:t>Mediathek Universität der Künste</w:t>
                                  </w:r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:</w:t>
                                  </w:r>
                                </w:p>
                                <w:p w14:paraId="1A7E61D6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more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than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30.000 CDs &amp;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vinyl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records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more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than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20.000 DVDs, VHS and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blu-ray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discs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; </w:t>
                                  </w:r>
                                </w:p>
                                <w:p w14:paraId="7D7C013E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ajorHAnsi" w:hAnsiTheme="majorHAnsi"/>
                                    </w:rPr>
                                  </w:pP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media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room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with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various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playback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devices</w:t>
                                  </w:r>
                                  <w:proofErr w:type="spellEnd"/>
                                </w:p>
                              </w:tc>
                            </w:tr>
                            <w:tr w:rsidR="00480FD3" w14:paraId="64AC88CB" w14:textId="77777777">
                              <w:trPr>
                                <w:trHeight w:val="1444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0A4258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Terms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9FD3ED" w14:textId="77777777" w:rsidR="00480FD3" w:rsidRPr="00A43812" w:rsidRDefault="00BC0029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user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card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is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required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to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order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borrow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media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issued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separately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each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university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)</w:t>
                                  </w:r>
                                </w:p>
                                <w:p w14:paraId="32922083" w14:textId="77777777" w:rsidR="00480FD3" w:rsidRPr="00A43812" w:rsidRDefault="00BC0029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user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card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can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only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be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issued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to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persons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who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have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a registered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residence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in Germany</w:t>
                                  </w:r>
                                </w:p>
                                <w:p w14:paraId="2AF60D58" w14:textId="77777777" w:rsidR="00480FD3" w:rsidRPr="00A43812" w:rsidRDefault="00BC0029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reading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rooms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lending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free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charge</w:t>
                                  </w:r>
                                  <w:proofErr w:type="spellEnd"/>
                                </w:p>
                                <w:p w14:paraId="3C6AB4F2" w14:textId="77777777" w:rsidR="00480FD3" w:rsidRPr="00A43812" w:rsidRDefault="00BC0029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</w:pP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films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can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usually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be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borrowed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two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ajorHAnsi" w:eastAsia="Calibri" w:hAnsiTheme="majorHAnsi" w:cs="Calibri"/>
                                      <w:u w:color="000000"/>
                                    </w:rPr>
                                    <w:t>weeks</w:t>
                                  </w:r>
                                  <w:proofErr w:type="spellEnd"/>
                                </w:p>
                              </w:tc>
                            </w:tr>
                            <w:tr w:rsidR="00480FD3" w14:paraId="4D016493" w14:textId="77777777">
                              <w:trPr>
                                <w:trHeight w:val="2404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08CEA1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proofErr w:type="gram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Library JFK Institute</w:t>
                                  </w:r>
                                  <w:proofErr w:type="gram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North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America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Studies</w:t>
                                  </w:r>
                                </w:p>
                                <w:p w14:paraId="4EEBCC21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Lansstr. 7-9</w:t>
                                  </w:r>
                                </w:p>
                                <w:p w14:paraId="4702FF6E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14195 Berlin</w:t>
                                  </w:r>
                                </w:p>
                                <w:p w14:paraId="590DF8F3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http://www.jfki.fu-berlin.de/library/holdings/films/index.html  </w:t>
                                  </w:r>
                                </w:p>
                                <w:p w14:paraId="081461E4" w14:textId="77777777" w:rsidR="00480FD3" w:rsidRPr="00A43812" w:rsidRDefault="00480FD3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</w:p>
                                <w:p w14:paraId="10FC129E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Mediathek Universität der Künste Berlin</w:t>
                                  </w:r>
                                </w:p>
                                <w:p w14:paraId="3162E003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Fasanenstraße 89</w:t>
                                  </w:r>
                                </w:p>
                                <w:p w14:paraId="393897CD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10623 Berlin</w:t>
                                  </w:r>
                                </w:p>
                                <w:p w14:paraId="4B245C9A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https://www.udk-berlin.de/service/universitaetsbibliothek/wie-benutze-ich-die-bibliothek/mediathek-der-ub/</w:t>
                                  </w:r>
                                </w:p>
                              </w:tc>
                            </w:tr>
                          </w:tbl>
                          <w:p w14:paraId="497C3311" w14:textId="77777777" w:rsidR="007E129D" w:rsidRDefault="007E129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641FF" id="_x0000_s1034" style="position:absolute;margin-left:0;margin-top:313pt;width:451.05pt;height:68pt;z-index:251669504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26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14"/>
                        <w:gridCol w:w="6912"/>
                      </w:tblGrid>
                      <w:tr w:rsidR="00480FD3" w14:paraId="0315D322" w14:textId="77777777">
                        <w:trPr>
                          <w:trHeight w:val="299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F0C080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  <w:r w:rsidRPr="00A43812">
                              <w:rPr>
                                <w:rFonts w:asciiTheme="majorHAnsi" w:eastAsia="Calibri" w:hAnsiTheme="majorHAnsi" w:cs="Calibri"/>
                                <w:b/>
                                <w:bCs/>
                                <w:u w:color="000000"/>
                              </w:rPr>
                              <w:t xml:space="preserve">Bibliotheken der Berliner Universitäten </w:t>
                            </w:r>
                          </w:p>
                        </w:tc>
                      </w:tr>
                      <w:tr w:rsidR="00480FD3" w14:paraId="194891B3" w14:textId="77777777">
                        <w:trPr>
                          <w:trHeight w:val="2701"/>
                        </w:trPr>
                        <w:tc>
                          <w:tcPr>
                            <w:tcW w:w="211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5170A7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5BA472" w14:textId="77777777" w:rsidR="00480FD3" w:rsidRPr="00A43812" w:rsidRDefault="00C97906" w:rsidP="00C97906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I</w:t>
                            </w:r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n </w:t>
                            </w:r>
                            <w:proofErr w:type="spellStart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general</w:t>
                            </w:r>
                            <w:proofErr w:type="spellEnd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, all </w:t>
                            </w:r>
                            <w:proofErr w:type="spellStart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university</w:t>
                            </w:r>
                            <w:proofErr w:type="spellEnd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libraries</w:t>
                            </w:r>
                            <w:proofErr w:type="spellEnd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also </w:t>
                            </w:r>
                            <w:proofErr w:type="spellStart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offer</w:t>
                            </w:r>
                            <w:proofErr w:type="spellEnd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film</w:t>
                            </w:r>
                            <w:proofErr w:type="spellEnd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rentals</w:t>
                            </w:r>
                            <w:proofErr w:type="spellEnd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,</w:t>
                            </w:r>
                          </w:p>
                          <w:p w14:paraId="78C0517F" w14:textId="77777777" w:rsidR="00480FD3" w:rsidRDefault="00C97906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360"/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     </w:t>
                            </w:r>
                            <w:proofErr w:type="spellStart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particularly</w:t>
                            </w:r>
                            <w:proofErr w:type="spellEnd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noteworthy</w:t>
                            </w:r>
                            <w:proofErr w:type="spellEnd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are</w:t>
                            </w:r>
                            <w:proofErr w:type="spellEnd"/>
                            <w:r w:rsidR="00BC0029"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14:paraId="05037C29" w14:textId="77777777" w:rsidR="00021BD3" w:rsidRDefault="00021BD3" w:rsidP="00021BD3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 w:rsidRPr="00021BD3">
                              <w:rPr>
                                <w:rFonts w:asciiTheme="majorHAnsi" w:eastAsia="Calibri" w:hAnsiTheme="majorHAnsi" w:cs="Calibri"/>
                                <w:b/>
                                <w:u w:color="000000"/>
                              </w:rPr>
                              <w:t>Kunsthistorisches Institut</w:t>
                            </w:r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: The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library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at Koserstraße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has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600 DVDs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available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viewing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their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own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media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room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which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located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library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. DVDs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also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borrowed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. Most DVDs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found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through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Primo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via a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available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on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libraries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website</w:t>
                            </w:r>
                            <w:proofErr w:type="spellEnd"/>
                            <w: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</w:p>
                          <w:p w14:paraId="71BEF0A8" w14:textId="77777777" w:rsidR="00021BD3" w:rsidRPr="000B565E" w:rsidRDefault="00021BD3" w:rsidP="000B565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360"/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</w:p>
                          <w:p w14:paraId="45234CF9" w14:textId="77777777" w:rsidR="00480FD3" w:rsidRPr="00A43812" w:rsidRDefault="00BC002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ajorHAnsi" w:eastAsia="Calibri" w:hAnsiTheme="majorHAnsi" w:cs="Calibri"/>
                                <w:b/>
                                <w:bCs/>
                                <w:u w:color="000000"/>
                              </w:rPr>
                              <w:t>John-F.-Kennedy-Institute</w:t>
                            </w:r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:</w:t>
                            </w:r>
                          </w:p>
                          <w:p w14:paraId="764CD4AE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08"/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largest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special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collection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North American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films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and TV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series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(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more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than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3,300) (VHS, DVDs, TV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recordings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on VHS);</w:t>
                            </w:r>
                          </w:p>
                          <w:p w14:paraId="7C880A73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08"/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JFK Institute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has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also a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media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room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to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watch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on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location</w:t>
                            </w:r>
                            <w:proofErr w:type="spellEnd"/>
                          </w:p>
                          <w:p w14:paraId="0A05C5B5" w14:textId="77777777" w:rsidR="00480FD3" w:rsidRPr="00A43812" w:rsidRDefault="00BC002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ajorHAnsi" w:eastAsia="Calibri" w:hAnsiTheme="majorHAnsi" w:cs="Calibri"/>
                                <w:b/>
                                <w:bCs/>
                                <w:u w:color="000000"/>
                              </w:rPr>
                              <w:t>Mediathek Universität der Künste</w:t>
                            </w:r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:</w:t>
                            </w:r>
                          </w:p>
                          <w:p w14:paraId="1A7E61D6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more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than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30.000 CDs &amp;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vinyl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records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more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than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20.000 DVDs, VHS and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blu-ray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discs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; </w:t>
                            </w:r>
                          </w:p>
                          <w:p w14:paraId="7D7C013E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media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room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with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various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playback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devices</w:t>
                            </w:r>
                            <w:proofErr w:type="spellEnd"/>
                          </w:p>
                        </w:tc>
                      </w:tr>
                      <w:tr w:rsidR="00480FD3" w14:paraId="64AC88CB" w14:textId="77777777">
                        <w:trPr>
                          <w:trHeight w:val="1444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0A4258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Terms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9FD3ED" w14:textId="77777777" w:rsidR="00480FD3" w:rsidRPr="00A43812" w:rsidRDefault="00BC002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a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user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card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is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required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to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order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borrow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media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(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issued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separately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each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university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)</w:t>
                            </w:r>
                          </w:p>
                          <w:p w14:paraId="32922083" w14:textId="77777777" w:rsidR="00480FD3" w:rsidRPr="00A43812" w:rsidRDefault="00BC002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a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user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card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can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only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be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issued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to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persons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who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have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a registered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residence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in Germany</w:t>
                            </w:r>
                          </w:p>
                          <w:p w14:paraId="2AF60D58" w14:textId="77777777" w:rsidR="00480FD3" w:rsidRPr="00A43812" w:rsidRDefault="00BC002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reading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rooms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lending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free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charge</w:t>
                            </w:r>
                            <w:proofErr w:type="spellEnd"/>
                          </w:p>
                          <w:p w14:paraId="3C6AB4F2" w14:textId="77777777" w:rsidR="00480FD3" w:rsidRPr="00A43812" w:rsidRDefault="00BC002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</w:pP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films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can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usually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be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borrowed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two</w:t>
                            </w:r>
                            <w:proofErr w:type="spellEnd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ajorHAnsi" w:eastAsia="Calibri" w:hAnsiTheme="majorHAnsi" w:cs="Calibri"/>
                                <w:u w:color="000000"/>
                              </w:rPr>
                              <w:t>weeks</w:t>
                            </w:r>
                            <w:proofErr w:type="spellEnd"/>
                          </w:p>
                        </w:tc>
                      </w:tr>
                      <w:tr w:rsidR="00480FD3" w14:paraId="4D016493" w14:textId="77777777">
                        <w:trPr>
                          <w:trHeight w:val="2404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08CEA1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proofErr w:type="gram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Library JFK Institute</w:t>
                            </w:r>
                            <w:proofErr w:type="gram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North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America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Studies</w:t>
                            </w:r>
                          </w:p>
                          <w:p w14:paraId="4EEBCC21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Lansstr. 7-9</w:t>
                            </w:r>
                          </w:p>
                          <w:p w14:paraId="4702FF6E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14195 Berlin</w:t>
                            </w:r>
                          </w:p>
                          <w:p w14:paraId="590DF8F3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http://www.jfki.fu-berlin.de/library/holdings/films/index.html  </w:t>
                            </w:r>
                          </w:p>
                          <w:p w14:paraId="081461E4" w14:textId="77777777" w:rsidR="00480FD3" w:rsidRPr="00A43812" w:rsidRDefault="00480FD3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</w:p>
                          <w:p w14:paraId="10FC129E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Mediathek Universität der Künste Berlin</w:t>
                            </w:r>
                          </w:p>
                          <w:p w14:paraId="3162E003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Fasanenstraße 89</w:t>
                            </w:r>
                          </w:p>
                          <w:p w14:paraId="393897CD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10623 Berlin</w:t>
                            </w:r>
                          </w:p>
                          <w:p w14:paraId="4B245C9A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https://www.udk-berlin.de/service/universitaetsbibliothek/wie-benutze-ich-die-bibliothek/mediathek-der-ub/</w:t>
                            </w:r>
                          </w:p>
                        </w:tc>
                      </w:tr>
                    </w:tbl>
                    <w:p w14:paraId="497C3311" w14:textId="77777777" w:rsidR="007E129D" w:rsidRDefault="007E129D"/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A1DD3E5" wp14:editId="5F07E38C">
                <wp:simplePos x="0" y="0"/>
                <wp:positionH relativeFrom="margin">
                  <wp:align>center</wp:align>
                </wp:positionH>
                <wp:positionV relativeFrom="page">
                  <wp:posOffset>253683</wp:posOffset>
                </wp:positionV>
                <wp:extent cx="5731510" cy="800100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6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4"/>
                              <w:gridCol w:w="6912"/>
                            </w:tblGrid>
                            <w:tr w:rsidR="00480FD3" w14:paraId="39A79FEE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F121BA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b/>
                                      <w:bCs/>
                                      <w:u w:color="000000"/>
                                    </w:rPr>
                                    <w:t>MIME Centrum Berlin</w:t>
                                  </w:r>
                                </w:p>
                              </w:tc>
                            </w:tr>
                            <w:tr w:rsidR="00480FD3" w14:paraId="6412D6E5" w14:textId="77777777">
                              <w:trPr>
                                <w:trHeight w:val="1848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AF529D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01331D" w14:textId="77777777" w:rsidR="00480FD3" w:rsidRPr="00A43812" w:rsidRDefault="004059B8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  <w:lang w:val="en-US"/>
                                    </w:rPr>
                                    <w:t>M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  <w:lang w:val="en-US"/>
                                    </w:rPr>
                                    <w:t xml:space="preserve">edia library for dance and theater, audiovisual documentation center for performing arts, about 8500 videos. Documentation of dance- and theatre 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avant-garde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  <w:lang w:val="en-US"/>
                                    </w:rPr>
                                    <w:t xml:space="preserve"> in the 1920s to contemporary productions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national and international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developments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in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contemporary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classical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dance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spoken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theatre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music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theatre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physical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theatre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performance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art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theatre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dance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from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Eastern and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Southeastern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Europe,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theatre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in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public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space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80FD3" w14:paraId="48F14A5D" w14:textId="77777777">
                              <w:trPr>
                                <w:trHeight w:val="790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CAF698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Terms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62F22C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Use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library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is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free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no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appointment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needed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material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can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be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searched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through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online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catalogue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. Group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visits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upon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prior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agreement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No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loan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possible due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to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copyright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laws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480FD3" w14:paraId="34514F81" w14:textId="77777777">
                              <w:trPr>
                                <w:trHeight w:val="1670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BEBD74" w14:textId="77777777" w:rsidR="00480FD3" w:rsidRPr="00A43812" w:rsidRDefault="00BC0029">
                                  <w:pPr>
                                    <w:spacing w:line="280" w:lineRule="atLeast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Internationales Theaterinstitut Deutschland</w:t>
                                  </w:r>
                                </w:p>
                                <w:p w14:paraId="0F770C05" w14:textId="77777777" w:rsidR="00480FD3" w:rsidRPr="00A43812" w:rsidRDefault="00BC0029">
                                  <w:pPr>
                                    <w:spacing w:line="280" w:lineRule="atLeast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mime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centrum</w:t>
                                  </w:r>
                                  <w:proofErr w:type="spellEnd"/>
                                </w:p>
                                <w:p w14:paraId="6514DF7A" w14:textId="77777777" w:rsidR="00480FD3" w:rsidRPr="00A43812" w:rsidRDefault="00BC0029">
                                  <w:pPr>
                                    <w:spacing w:line="280" w:lineRule="atLeast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Kunstquartier Bethanien</w:t>
                                  </w:r>
                                </w:p>
                                <w:p w14:paraId="6CCE25FB" w14:textId="77777777" w:rsidR="00480FD3" w:rsidRPr="00A43812" w:rsidRDefault="00BC0029">
                                  <w:pPr>
                                    <w:spacing w:line="280" w:lineRule="atLeast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Mariannenplatz 2</w:t>
                                  </w:r>
                                </w:p>
                                <w:p w14:paraId="3B940625" w14:textId="77777777" w:rsidR="00480FD3" w:rsidRPr="00A43812" w:rsidRDefault="00BC0029">
                                  <w:pPr>
                                    <w:spacing w:line="280" w:lineRule="atLeast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10997 Berlin</w:t>
                                  </w:r>
                                </w:p>
                                <w:p w14:paraId="38BC8BF0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http://www.mimecentrum.iti-germany.de/de/mediathek</w:t>
                                  </w:r>
                                </w:p>
                              </w:tc>
                            </w:tr>
                          </w:tbl>
                          <w:p w14:paraId="2E63CF1F" w14:textId="77777777" w:rsidR="007E129D" w:rsidRDefault="007E129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DD3E5" id="_x0000_s1035" style="position:absolute;margin-left:0;margin-top:20pt;width:451.3pt;height:63pt;z-index:251668480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26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14"/>
                        <w:gridCol w:w="6912"/>
                      </w:tblGrid>
                      <w:tr w:rsidR="00480FD3" w14:paraId="39A79FEE" w14:textId="77777777">
                        <w:trPr>
                          <w:trHeight w:val="305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F121BA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u w:color="000000"/>
                              </w:rPr>
                              <w:t>MIME Centrum Berlin</w:t>
                            </w:r>
                          </w:p>
                        </w:tc>
                      </w:tr>
                      <w:tr w:rsidR="00480FD3" w14:paraId="6412D6E5" w14:textId="77777777">
                        <w:trPr>
                          <w:trHeight w:val="1848"/>
                        </w:trPr>
                        <w:tc>
                          <w:tcPr>
                            <w:tcW w:w="211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AF529D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01331D" w14:textId="77777777" w:rsidR="00480FD3" w:rsidRPr="00A43812" w:rsidRDefault="004059B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  <w:lang w:val="en-US"/>
                              </w:rPr>
                              <w:t>M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  <w:lang w:val="en-US"/>
                              </w:rPr>
                              <w:t xml:space="preserve">edia library for dance and theater, audiovisual documentation center for performing arts, about 8500 videos. Documentation of dance- and theatre 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avant-garde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  <w:lang w:val="en-US"/>
                              </w:rPr>
                              <w:t xml:space="preserve"> in the 1920s to contemporary productions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national and international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developments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in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contemporary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classical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dance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spoken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theatre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music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theatre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physical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theatre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performance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art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theatre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dance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from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Eastern and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Southeastern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Europe,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theatre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in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public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space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.</w:t>
                            </w:r>
                          </w:p>
                        </w:tc>
                      </w:tr>
                      <w:tr w:rsidR="00480FD3" w14:paraId="48F14A5D" w14:textId="77777777">
                        <w:trPr>
                          <w:trHeight w:val="790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CAF698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Terms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62F22C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Use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library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is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free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no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appointment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needed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material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can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be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searched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through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online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catalogue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. Group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visits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upon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prior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agreement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.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No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loan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possible due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to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copyright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laws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. </w:t>
                            </w:r>
                          </w:p>
                        </w:tc>
                      </w:tr>
                      <w:tr w:rsidR="00480FD3" w14:paraId="34514F81" w14:textId="77777777">
                        <w:trPr>
                          <w:trHeight w:val="1670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BEBD74" w14:textId="77777777" w:rsidR="00480FD3" w:rsidRPr="00A43812" w:rsidRDefault="00BC0029">
                            <w:pPr>
                              <w:spacing w:line="280" w:lineRule="atLeast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Internationales Theaterinstitut Deutschland</w:t>
                            </w:r>
                          </w:p>
                          <w:p w14:paraId="0F770C05" w14:textId="77777777" w:rsidR="00480FD3" w:rsidRPr="00A43812" w:rsidRDefault="00BC0029">
                            <w:pPr>
                              <w:spacing w:line="280" w:lineRule="atLeast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mime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centrum</w:t>
                            </w:r>
                            <w:proofErr w:type="spellEnd"/>
                          </w:p>
                          <w:p w14:paraId="6514DF7A" w14:textId="77777777" w:rsidR="00480FD3" w:rsidRPr="00A43812" w:rsidRDefault="00BC0029">
                            <w:pPr>
                              <w:spacing w:line="280" w:lineRule="atLeast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Kunstquartier Bethanien</w:t>
                            </w:r>
                          </w:p>
                          <w:p w14:paraId="6CCE25FB" w14:textId="77777777" w:rsidR="00480FD3" w:rsidRPr="00A43812" w:rsidRDefault="00BC0029">
                            <w:pPr>
                              <w:spacing w:line="280" w:lineRule="atLeast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Mariannenplatz 2</w:t>
                            </w:r>
                          </w:p>
                          <w:p w14:paraId="3B940625" w14:textId="77777777" w:rsidR="00480FD3" w:rsidRPr="00A43812" w:rsidRDefault="00BC0029">
                            <w:pPr>
                              <w:spacing w:line="280" w:lineRule="atLeast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10997 Berlin</w:t>
                            </w:r>
                          </w:p>
                          <w:p w14:paraId="38BC8BF0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http://www.mimecentrum.iti-germany.de/de/mediathek</w:t>
                            </w:r>
                          </w:p>
                        </w:tc>
                      </w:tr>
                    </w:tbl>
                    <w:p w14:paraId="2E63CF1F" w14:textId="77777777" w:rsidR="007E129D" w:rsidRDefault="007E129D"/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14:paraId="23F7B9AC" w14:textId="1FE54FC4" w:rsidR="00480FD3" w:rsidRDefault="006918F4">
      <w:pPr>
        <w:pStyle w:val="Text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3089D82" wp14:editId="3B31CA53">
                <wp:simplePos x="0" y="0"/>
                <wp:positionH relativeFrom="margin">
                  <wp:align>center</wp:align>
                </wp:positionH>
                <wp:positionV relativeFrom="page">
                  <wp:posOffset>5390039</wp:posOffset>
                </wp:positionV>
                <wp:extent cx="5728351" cy="863600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351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6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4"/>
                              <w:gridCol w:w="6912"/>
                            </w:tblGrid>
                            <w:tr w:rsidR="00480FD3" w14:paraId="0BE391D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F81252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b/>
                                      <w:bCs/>
                                      <w:u w:color="000000"/>
                                    </w:rPr>
                                    <w:t xml:space="preserve">Filmkunst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b/>
                                      <w:bCs/>
                                      <w:u w:color="000000"/>
                                    </w:rPr>
                                    <w:t>Cinethek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b/>
                                      <w:bCs/>
                                      <w:u w:color="000000"/>
                                    </w:rPr>
                                    <w:t xml:space="preserve"> und b-ware Ladenkino</w:t>
                                  </w:r>
                                </w:p>
                              </w:tc>
                            </w:tr>
                            <w:tr w:rsidR="00480FD3" w14:paraId="51602C85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5E5B24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DB47DA" w14:textId="77777777" w:rsidR="00480FD3" w:rsidRPr="00A43812" w:rsidRDefault="004059B8" w:rsidP="008771BE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i</w:t>
                                  </w:r>
                                  <w:r w:rsid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netheque</w:t>
                                  </w:r>
                                  <w:proofErr w:type="spellEnd"/>
                                  <w:r w:rsid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also </w:t>
                                  </w:r>
                                  <w:proofErr w:type="spellStart"/>
                                  <w:r w:rsid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functions</w:t>
                                  </w:r>
                                  <w:proofErr w:type="spellEnd"/>
                                  <w:r w:rsid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as</w:t>
                                  </w:r>
                                  <w:proofErr w:type="spellEnd"/>
                                  <w:r w:rsid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 </w:t>
                                  </w:r>
                                  <w:proofErr w:type="spellStart"/>
                                  <w:r w:rsid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cinema</w:t>
                                  </w:r>
                                  <w:proofErr w:type="spellEnd"/>
                                  <w:r w:rsidR="008771BE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8771BE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offers</w:t>
                                  </w:r>
                                  <w:proofErr w:type="spellEnd"/>
                                  <w:r w:rsidR="008771BE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15.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000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(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blockbusters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classics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trash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arthouse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80FD3" w14:paraId="73B453B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98B83D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Terms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E0F8C5" w14:textId="77777777" w:rsidR="00480FD3" w:rsidRPr="00A43812" w:rsidRDefault="008771BE" w:rsidP="008771BE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Lending,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fee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required</w:t>
                                  </w:r>
                                  <w:proofErr w:type="spellEnd"/>
                                </w:p>
                              </w:tc>
                            </w:tr>
                            <w:tr w:rsidR="00480FD3" w14:paraId="141C79B7" w14:textId="77777777">
                              <w:trPr>
                                <w:trHeight w:val="1924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FD6003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Filmkunst Friedrichshain (also b-ware)</w:t>
                                  </w:r>
                                </w:p>
                                <w:p w14:paraId="7E5931B9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Gärtnerstraße 19</w:t>
                                  </w:r>
                                </w:p>
                                <w:p w14:paraId="3ED56FDB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10245 Berlin</w:t>
                                  </w:r>
                                </w:p>
                                <w:p w14:paraId="1D3102E5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http://ladenkino.de/ </w:t>
                                  </w:r>
                                </w:p>
                                <w:p w14:paraId="7C48D8F7" w14:textId="77777777" w:rsidR="00480FD3" w:rsidRPr="00A43812" w:rsidRDefault="00480FD3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</w:p>
                                <w:p w14:paraId="11B86A67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Filmkunst-Bar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Fitzcarraldo</w:t>
                                  </w:r>
                                  <w:proofErr w:type="spellEnd"/>
                                </w:p>
                                <w:p w14:paraId="6AD6AFD5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Reichenberger Straße 131</w:t>
                                  </w:r>
                                </w:p>
                                <w:p w14:paraId="492463FB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10999 Berlin</w:t>
                                  </w:r>
                                </w:p>
                              </w:tc>
                            </w:tr>
                          </w:tbl>
                          <w:p w14:paraId="237619AE" w14:textId="77777777" w:rsidR="007E129D" w:rsidRDefault="007E129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9D82" id="_x0000_s1036" style="position:absolute;margin-left:0;margin-top:424.4pt;width:451.05pt;height:68pt;z-index:251670528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26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14"/>
                        <w:gridCol w:w="6912"/>
                      </w:tblGrid>
                      <w:tr w:rsidR="00480FD3" w14:paraId="0BE391D5" w14:textId="77777777">
                        <w:trPr>
                          <w:trHeight w:val="299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F81252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u w:color="000000"/>
                              </w:rPr>
                              <w:t xml:space="preserve">Filmkunst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u w:color="000000"/>
                              </w:rPr>
                              <w:t>Cinethek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u w:color="000000"/>
                              </w:rPr>
                              <w:t xml:space="preserve"> und b-ware Ladenkino</w:t>
                            </w:r>
                          </w:p>
                        </w:tc>
                      </w:tr>
                      <w:tr w:rsidR="00480FD3" w14:paraId="51602C85" w14:textId="77777777">
                        <w:trPr>
                          <w:trHeight w:val="501"/>
                        </w:trPr>
                        <w:tc>
                          <w:tcPr>
                            <w:tcW w:w="211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5E5B24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DB47DA" w14:textId="77777777" w:rsidR="00480FD3" w:rsidRPr="00A43812" w:rsidRDefault="004059B8" w:rsidP="008771BE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i</w:t>
                            </w:r>
                            <w:r w:rsid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netheque</w:t>
                            </w:r>
                            <w:proofErr w:type="spellEnd"/>
                            <w:r w:rsid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also </w:t>
                            </w:r>
                            <w:proofErr w:type="spellStart"/>
                            <w:r w:rsid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functions</w:t>
                            </w:r>
                            <w:proofErr w:type="spellEnd"/>
                            <w:r w:rsid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as</w:t>
                            </w:r>
                            <w:proofErr w:type="spellEnd"/>
                            <w:r w:rsid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 </w:t>
                            </w:r>
                            <w:proofErr w:type="spellStart"/>
                            <w:r w:rsid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cinema</w:t>
                            </w:r>
                            <w:proofErr w:type="spellEnd"/>
                            <w:r w:rsidR="008771BE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8771BE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offers</w:t>
                            </w:r>
                            <w:proofErr w:type="spellEnd"/>
                            <w:r w:rsidR="008771BE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15.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000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(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blockbusters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classics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trash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arthouse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)</w:t>
                            </w:r>
                          </w:p>
                        </w:tc>
                      </w:tr>
                      <w:tr w:rsidR="00480FD3" w14:paraId="73B453BD" w14:textId="77777777">
                        <w:trPr>
                          <w:trHeight w:val="244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98B83D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Terms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E0F8C5" w14:textId="77777777" w:rsidR="00480FD3" w:rsidRPr="00A43812" w:rsidRDefault="008771BE" w:rsidP="008771BE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Lending,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fee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required</w:t>
                            </w:r>
                            <w:proofErr w:type="spellEnd"/>
                          </w:p>
                        </w:tc>
                      </w:tr>
                      <w:tr w:rsidR="00480FD3" w14:paraId="141C79B7" w14:textId="77777777">
                        <w:trPr>
                          <w:trHeight w:val="1924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FD6003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Filmkunst Friedrichshain (also b-ware)</w:t>
                            </w:r>
                          </w:p>
                          <w:p w14:paraId="7E5931B9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Gärtnerstraße 19</w:t>
                            </w:r>
                          </w:p>
                          <w:p w14:paraId="3ED56FDB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10245 Berlin</w:t>
                            </w:r>
                          </w:p>
                          <w:p w14:paraId="1D3102E5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http://ladenkino.de/ </w:t>
                            </w:r>
                          </w:p>
                          <w:p w14:paraId="7C48D8F7" w14:textId="77777777" w:rsidR="00480FD3" w:rsidRPr="00A43812" w:rsidRDefault="00480FD3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</w:p>
                          <w:p w14:paraId="11B86A67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Filmkunst-Bar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Fitzcarraldo</w:t>
                            </w:r>
                            <w:proofErr w:type="spellEnd"/>
                          </w:p>
                          <w:p w14:paraId="6AD6AFD5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Reichenberger Straße 131</w:t>
                            </w:r>
                          </w:p>
                          <w:p w14:paraId="492463FB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10999 Berlin</w:t>
                            </w:r>
                          </w:p>
                        </w:tc>
                      </w:tr>
                    </w:tbl>
                    <w:p w14:paraId="237619AE" w14:textId="77777777" w:rsidR="007E129D" w:rsidRDefault="007E129D"/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A55058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751B0CB2" wp14:editId="77D98E43">
                <wp:simplePos x="0" y="0"/>
                <wp:positionH relativeFrom="margin">
                  <wp:align>center</wp:align>
                </wp:positionH>
                <wp:positionV relativeFrom="page">
                  <wp:posOffset>475615</wp:posOffset>
                </wp:positionV>
                <wp:extent cx="5728335" cy="863600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335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6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4"/>
                              <w:gridCol w:w="6912"/>
                            </w:tblGrid>
                            <w:tr w:rsidR="00480FD3" w14:paraId="5991C92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22F159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b/>
                                      <w:bCs/>
                                      <w:u w:color="000000"/>
                                    </w:rPr>
                                    <w:t xml:space="preserve">Zentral- und Landesbibliothek Berlin </w:t>
                                  </w:r>
                                </w:p>
                              </w:tc>
                            </w:tr>
                            <w:tr w:rsidR="00480FD3" w14:paraId="500637D8" w14:textId="77777777">
                              <w:trPr>
                                <w:trHeight w:val="3381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DEFDF7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C1BEEE" w14:textId="77777777" w:rsidR="00480FD3" w:rsidRPr="00A43812" w:rsidRDefault="008771BE" w:rsidP="008771BE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The ZLB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offers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largest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film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collection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in a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public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library</w:t>
                                  </w:r>
                                  <w:proofErr w:type="spellEnd"/>
                                  <w:r w:rsidR="004059B8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.</w:t>
                                  </w:r>
                                </w:p>
                                <w:p w14:paraId="7CC66DE6" w14:textId="77777777" w:rsidR="00480FD3" w:rsidRPr="00A43812" w:rsidRDefault="008771BE" w:rsidP="008771BE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With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than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65,000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on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than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50,000 DVDs and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than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6,000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blu-ray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discs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(also 20,000 VHS in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external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magazine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)</w:t>
                                  </w:r>
                                </w:p>
                                <w:p w14:paraId="63730EA8" w14:textId="77777777" w:rsidR="00480FD3" w:rsidRPr="00A43812" w:rsidRDefault="008771BE" w:rsidP="008771BE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The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collection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includes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: I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nternational feature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films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in 40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languages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(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focus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: Asia,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Africa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Latin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America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silent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(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than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1000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films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1895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to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1930)</w:t>
                                  </w:r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animated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children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adults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documentaries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(800 DVD/Blu-ray) (Lumiere,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Dziga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Vertov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Joris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Ivens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Robert Flaherty, Chris Marker, Johan van der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Keuken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Harun Farocki), British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documentary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movement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Free Cinema, American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Direct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Cinema,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non-fiction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films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as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well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as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over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3000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stage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recordings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(DVD/Blu-ray) (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opera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musical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theatre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dance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films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cabaret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jazz and rock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concerts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80FD3" w14:paraId="0FF7CCF4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993A21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Terms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57C39B" w14:textId="77777777" w:rsidR="00480FD3" w:rsidRPr="00A43812" w:rsidRDefault="004059B8" w:rsidP="008771BE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ending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with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library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card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(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applies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to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entire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network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public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libraries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/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vöbb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80FD3" w14:paraId="2D7660B8" w14:textId="77777777">
                              <w:trPr>
                                <w:trHeight w:val="1444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7E7699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Zentral- und Landesbibliothek: Amerika-Gedenkbibliothek</w:t>
                                  </w:r>
                                </w:p>
                                <w:p w14:paraId="7E9889C5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(Artothek/ Cinemathek/ Kinder- und Jugendbibliothek mit Lernzentrum/ Musikbibliothek)</w:t>
                                  </w:r>
                                </w:p>
                                <w:p w14:paraId="3CEA41A1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Blücherplatz 1 </w:t>
                                  </w:r>
                                </w:p>
                                <w:p w14:paraId="01E48918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10961 Berlin</w:t>
                                  </w:r>
                                </w:p>
                                <w:p w14:paraId="376C1BC3" w14:textId="77777777" w:rsidR="00480FD3" w:rsidRPr="00A43812" w:rsidRDefault="00480FD3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</w:p>
                                <w:p w14:paraId="4971CA9A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www.zlb.de</w:t>
                                  </w:r>
                                </w:p>
                              </w:tc>
                            </w:tr>
                          </w:tbl>
                          <w:p w14:paraId="31694677" w14:textId="77777777" w:rsidR="007E129D" w:rsidRDefault="007E129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B0CB2" id="_x0000_s1037" style="position:absolute;margin-left:0;margin-top:37.45pt;width:451.05pt;height:68pt;z-index:251667456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26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14"/>
                        <w:gridCol w:w="6912"/>
                      </w:tblGrid>
                      <w:tr w:rsidR="00480FD3" w14:paraId="5991C929" w14:textId="77777777">
                        <w:trPr>
                          <w:trHeight w:val="299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22F159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u w:color="000000"/>
                              </w:rPr>
                              <w:t xml:space="preserve">Zentral- und Landesbibliothek Berlin </w:t>
                            </w:r>
                          </w:p>
                        </w:tc>
                      </w:tr>
                      <w:tr w:rsidR="00480FD3" w14:paraId="500637D8" w14:textId="77777777">
                        <w:trPr>
                          <w:trHeight w:val="3381"/>
                        </w:trPr>
                        <w:tc>
                          <w:tcPr>
                            <w:tcW w:w="211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DEFDF7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C1BEEE" w14:textId="77777777" w:rsidR="00480FD3" w:rsidRPr="00A43812" w:rsidRDefault="008771BE" w:rsidP="008771BE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The ZLB </w:t>
                            </w: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offers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largest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film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collection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in a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public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library</w:t>
                            </w:r>
                            <w:proofErr w:type="spellEnd"/>
                            <w:r w:rsidR="004059B8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.</w:t>
                            </w:r>
                          </w:p>
                          <w:p w14:paraId="7CC66DE6" w14:textId="77777777" w:rsidR="00480FD3" w:rsidRPr="00A43812" w:rsidRDefault="008771BE" w:rsidP="008771BE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than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65,000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on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than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50,000 DVDs and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than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6,000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blu-ray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discs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(also 20,000 VHS in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external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magazine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)</w:t>
                            </w:r>
                          </w:p>
                          <w:p w14:paraId="63730EA8" w14:textId="77777777" w:rsidR="00480FD3" w:rsidRPr="00A43812" w:rsidRDefault="008771BE" w:rsidP="008771BE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collection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includes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: I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nternational feature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films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in 40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languages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(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focus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: Asia,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Africa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Latin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America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)</w:t>
                            </w:r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silent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(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than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1000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films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1895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to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1930)</w:t>
                            </w:r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animated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children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adults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documentaries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(800 DVD/Blu-ray) (Lumiere,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Dziga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Vertov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Joris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Ivens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Robert Flaherty, Chris Marker, Johan van der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Keuken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Harun Farocki), British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documentary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movement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Free Cinema, American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Direct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Cinema,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non-fiction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films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as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well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as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over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3000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stage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recordings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(DVD/Blu-ray) (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opera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musical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theatre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dance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films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cabaret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jazz and rock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concerts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)</w:t>
                            </w:r>
                          </w:p>
                        </w:tc>
                      </w:tr>
                      <w:tr w:rsidR="00480FD3" w14:paraId="0FF7CCF4" w14:textId="77777777">
                        <w:trPr>
                          <w:trHeight w:val="484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993A21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Terms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57C39B" w14:textId="77777777" w:rsidR="00480FD3" w:rsidRPr="00A43812" w:rsidRDefault="004059B8" w:rsidP="008771BE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ending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with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library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card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(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applies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to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entire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network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public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libraries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/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vöbb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)</w:t>
                            </w:r>
                          </w:p>
                        </w:tc>
                      </w:tr>
                      <w:tr w:rsidR="00480FD3" w14:paraId="2D7660B8" w14:textId="77777777">
                        <w:trPr>
                          <w:trHeight w:val="1444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7E7699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Zentral- und Landesbibliothek: Amerika-Gedenkbibliothek</w:t>
                            </w:r>
                          </w:p>
                          <w:p w14:paraId="7E9889C5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(Artothek/ Cinemathek/ Kinder- und Jugendbibliothek mit Lernzentrum/ Musikbibliothek)</w:t>
                            </w:r>
                          </w:p>
                          <w:p w14:paraId="3CEA41A1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Blücherplatz 1 </w:t>
                            </w:r>
                          </w:p>
                          <w:p w14:paraId="01E48918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10961 Berlin</w:t>
                            </w:r>
                          </w:p>
                          <w:p w14:paraId="376C1BC3" w14:textId="77777777" w:rsidR="00480FD3" w:rsidRPr="00A43812" w:rsidRDefault="00480FD3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</w:p>
                          <w:p w14:paraId="4971CA9A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www.zlb.de</w:t>
                            </w:r>
                          </w:p>
                        </w:tc>
                      </w:tr>
                    </w:tbl>
                    <w:p w14:paraId="31694677" w14:textId="77777777" w:rsidR="007E129D" w:rsidRDefault="007E129D"/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14:paraId="719AB95F" w14:textId="77777777" w:rsidR="00480FD3" w:rsidRDefault="00480FD3">
      <w:pPr>
        <w:pStyle w:val="Text"/>
      </w:pPr>
    </w:p>
    <w:p w14:paraId="57C67310" w14:textId="77777777" w:rsidR="00480FD3" w:rsidRDefault="00480FD3">
      <w:pPr>
        <w:pStyle w:val="Text"/>
      </w:pPr>
    </w:p>
    <w:p w14:paraId="733908E6" w14:textId="2665867E" w:rsidR="00480FD3" w:rsidRDefault="00480FD3">
      <w:pPr>
        <w:pStyle w:val="Text"/>
      </w:pPr>
    </w:p>
    <w:p w14:paraId="6E174275" w14:textId="77777777" w:rsidR="00480FD3" w:rsidRDefault="00480FD3">
      <w:pPr>
        <w:pStyle w:val="Text"/>
      </w:pPr>
    </w:p>
    <w:p w14:paraId="0D5D79B8" w14:textId="77777777" w:rsidR="00480FD3" w:rsidRDefault="00480FD3">
      <w:pPr>
        <w:pStyle w:val="Text"/>
      </w:pPr>
    </w:p>
    <w:p w14:paraId="56133B05" w14:textId="77777777" w:rsidR="00480FD3" w:rsidRDefault="00480FD3">
      <w:pPr>
        <w:pStyle w:val="Text"/>
      </w:pPr>
    </w:p>
    <w:p w14:paraId="3ACC0AFB" w14:textId="77777777" w:rsidR="00480FD3" w:rsidRDefault="00480FD3">
      <w:pPr>
        <w:pStyle w:val="Text"/>
      </w:pPr>
    </w:p>
    <w:p w14:paraId="40CE02B2" w14:textId="6C93558C" w:rsidR="00480FD3" w:rsidRDefault="006918F4">
      <w:pPr>
        <w:pStyle w:val="Text"/>
      </w:pPr>
      <w:bookmarkStart w:id="2" w:name="_GoBack"/>
      <w:bookmarkEnd w:id="2"/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38D66E3A" wp14:editId="6B45BF96">
                <wp:simplePos x="0" y="0"/>
                <wp:positionH relativeFrom="margin">
                  <wp:align>center</wp:align>
                </wp:positionH>
                <wp:positionV relativeFrom="page">
                  <wp:posOffset>2466765</wp:posOffset>
                </wp:positionV>
                <wp:extent cx="5728351" cy="863600"/>
                <wp:effectExtent l="0" t="0" r="0" b="0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351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6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4"/>
                              <w:gridCol w:w="6912"/>
                            </w:tblGrid>
                            <w:tr w:rsidR="00480FD3" w14:paraId="67A3723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DBA05A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b/>
                                      <w:bCs/>
                                      <w:u w:color="000000"/>
                                    </w:rPr>
                                    <w:t>Videodrom</w:t>
                                  </w:r>
                                  <w:proofErr w:type="spellEnd"/>
                                </w:p>
                              </w:tc>
                            </w:tr>
                            <w:tr w:rsidR="00480FD3" w14:paraId="709A6883" w14:textId="77777777">
                              <w:trPr>
                                <w:trHeight w:val="981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607EF2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F2C5C9" w14:textId="77777777" w:rsidR="00480FD3" w:rsidRPr="00A43812" w:rsidRDefault="008771BE" w:rsidP="008771BE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Offers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than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15,000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mainstream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hollywood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trash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documentaries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arthouse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underground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movies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tv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serials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Asian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cinema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queer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cinema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also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some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officially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unpublished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works</w:t>
                                  </w:r>
                                  <w:proofErr w:type="spellEnd"/>
                                </w:p>
                              </w:tc>
                            </w:tr>
                            <w:tr w:rsidR="00480FD3" w14:paraId="6E2949DD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A86824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Terms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B02556" w14:textId="77777777" w:rsidR="00480FD3" w:rsidRPr="00A43812" w:rsidRDefault="00BC0029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free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customer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card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is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required</w:t>
                                  </w:r>
                                  <w:proofErr w:type="spellEnd"/>
                                </w:p>
                                <w:p w14:paraId="7995429C" w14:textId="77777777" w:rsidR="00480FD3" w:rsidRPr="00A43812" w:rsidRDefault="00BC0029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fee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: 2,50 € - 3,60 €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each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DVD</w:t>
                                  </w:r>
                                </w:p>
                              </w:tc>
                            </w:tr>
                            <w:tr w:rsidR="00480FD3" w14:paraId="214D5C6E" w14:textId="77777777">
                              <w:trPr>
                                <w:trHeight w:val="1204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039267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Videodrom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Verleih</w:t>
                                  </w:r>
                                </w:p>
                                <w:p w14:paraId="411461A5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Friesenstraße 11</w:t>
                                  </w:r>
                                </w:p>
                                <w:p w14:paraId="45F2C3D1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10965 Berlin</w:t>
                                  </w:r>
                                </w:p>
                                <w:p w14:paraId="0D4F10B4" w14:textId="77777777" w:rsidR="00480FD3" w:rsidRPr="00A43812" w:rsidRDefault="00480FD3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</w:p>
                                <w:p w14:paraId="2D4092D2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www.videodrom.com</w:t>
                                  </w:r>
                                </w:p>
                              </w:tc>
                            </w:tr>
                          </w:tbl>
                          <w:p w14:paraId="2FDFAF25" w14:textId="77777777" w:rsidR="007E129D" w:rsidRDefault="007E129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66E3A" id="_x0000_s1038" style="position:absolute;margin-left:0;margin-top:194.25pt;width:451.05pt;height:68pt;z-index:251672576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26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14"/>
                        <w:gridCol w:w="6912"/>
                      </w:tblGrid>
                      <w:tr w:rsidR="00480FD3" w14:paraId="67A37230" w14:textId="77777777">
                        <w:trPr>
                          <w:trHeight w:val="299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DBA05A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u w:color="000000"/>
                              </w:rPr>
                              <w:t>Videodrom</w:t>
                            </w:r>
                            <w:proofErr w:type="spellEnd"/>
                          </w:p>
                        </w:tc>
                      </w:tr>
                      <w:tr w:rsidR="00480FD3" w14:paraId="709A6883" w14:textId="77777777">
                        <w:trPr>
                          <w:trHeight w:val="981"/>
                        </w:trPr>
                        <w:tc>
                          <w:tcPr>
                            <w:tcW w:w="211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607EF2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F2C5C9" w14:textId="77777777" w:rsidR="00480FD3" w:rsidRPr="00A43812" w:rsidRDefault="008771BE" w:rsidP="008771BE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Offers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than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15,000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mainstream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hollywood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trash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documentaries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arthouse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and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underground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movies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tv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serials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Asian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cinema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queer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cinema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also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some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officially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unpublished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works</w:t>
                            </w:r>
                            <w:proofErr w:type="spellEnd"/>
                          </w:p>
                        </w:tc>
                      </w:tr>
                      <w:tr w:rsidR="00480FD3" w14:paraId="6E2949DD" w14:textId="77777777">
                        <w:trPr>
                          <w:trHeight w:val="484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A86824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Terms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B02556" w14:textId="77777777" w:rsidR="00480FD3" w:rsidRPr="00A43812" w:rsidRDefault="00BC0029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a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free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customer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card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is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required</w:t>
                            </w:r>
                            <w:proofErr w:type="spellEnd"/>
                          </w:p>
                          <w:p w14:paraId="7995429C" w14:textId="77777777" w:rsidR="00480FD3" w:rsidRPr="00A43812" w:rsidRDefault="00BC0029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fee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: 2,50 € - 3,60 €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each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DVD</w:t>
                            </w:r>
                          </w:p>
                        </w:tc>
                      </w:tr>
                      <w:tr w:rsidR="00480FD3" w14:paraId="214D5C6E" w14:textId="77777777">
                        <w:trPr>
                          <w:trHeight w:val="1204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039267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Videodrom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Verleih</w:t>
                            </w:r>
                          </w:p>
                          <w:p w14:paraId="411461A5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Friesenstraße 11</w:t>
                            </w:r>
                          </w:p>
                          <w:p w14:paraId="45F2C3D1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10965 Berlin</w:t>
                            </w:r>
                          </w:p>
                          <w:p w14:paraId="0D4F10B4" w14:textId="77777777" w:rsidR="00480FD3" w:rsidRPr="00A43812" w:rsidRDefault="00480FD3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</w:p>
                          <w:p w14:paraId="2D4092D2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www.videodrom.com</w:t>
                            </w:r>
                          </w:p>
                        </w:tc>
                      </w:tr>
                    </w:tbl>
                    <w:p w14:paraId="2FDFAF25" w14:textId="77777777" w:rsidR="007E129D" w:rsidRDefault="007E129D"/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27394EFF" wp14:editId="64D732F4">
                <wp:simplePos x="0" y="0"/>
                <wp:positionH relativeFrom="margin">
                  <wp:align>center</wp:align>
                </wp:positionH>
                <wp:positionV relativeFrom="page">
                  <wp:posOffset>428308</wp:posOffset>
                </wp:positionV>
                <wp:extent cx="5728351" cy="863600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351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6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4"/>
                              <w:gridCol w:w="6912"/>
                            </w:tblGrid>
                            <w:tr w:rsidR="00480FD3" w:rsidRPr="00A43812" w14:paraId="37B12A1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0E110E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b/>
                                      <w:bCs/>
                                      <w:u w:color="000000"/>
                                    </w:rPr>
                                    <w:t>Videoworld</w:t>
                                  </w:r>
                                  <w:proofErr w:type="spellEnd"/>
                                </w:p>
                              </w:tc>
                            </w:tr>
                            <w:tr w:rsidR="00480FD3" w:rsidRPr="00A43812" w14:paraId="68BC08B2" w14:textId="77777777">
                              <w:trPr>
                                <w:trHeight w:val="741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A98742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B6B7F5" w14:textId="77777777" w:rsidR="00480FD3" w:rsidRPr="00A43812" w:rsidRDefault="008771BE" w:rsidP="008771BE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ith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7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branches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largest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video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store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chain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in Berlin</w:t>
                                  </w:r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offers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mainstream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H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ollywood</w:t>
                                  </w:r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movis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film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classics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extensive back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programme</w:t>
                                  </w:r>
                                  <w:proofErr w:type="spellEnd"/>
                                </w:p>
                              </w:tc>
                            </w:tr>
                            <w:tr w:rsidR="00480FD3" w:rsidRPr="00A43812" w14:paraId="239D0E4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A67493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Terms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of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D2F20F" w14:textId="77777777" w:rsidR="00480FD3" w:rsidRPr="00A43812" w:rsidRDefault="004059B8" w:rsidP="008771BE">
                                  <w:pPr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ind w:left="720"/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</w:t>
                                  </w:r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lassic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cinematheque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payment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for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each</w:t>
                                  </w:r>
                                  <w:proofErr w:type="spellEnd"/>
                                  <w:r w:rsidR="00BC0029"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film </w:t>
                                  </w:r>
                                </w:p>
                              </w:tc>
                            </w:tr>
                            <w:tr w:rsidR="00480FD3" w:rsidRPr="00A43812" w14:paraId="45A029DA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9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3A8C8B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</w:pP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Please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check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locations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on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the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website</w:t>
                                  </w:r>
                                  <w:proofErr w:type="spellEnd"/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:</w:t>
                                  </w:r>
                                </w:p>
                                <w:p w14:paraId="702E91E6" w14:textId="77777777" w:rsidR="00480FD3" w:rsidRPr="00A43812" w:rsidRDefault="00BC002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A43812">
                                    <w:rPr>
                                      <w:rFonts w:asciiTheme="minorHAnsi" w:eastAsia="Calibri" w:hAnsiTheme="minorHAnsi" w:cs="Calibri"/>
                                      <w:u w:color="000000"/>
                                    </w:rPr>
                                    <w:t>http://www.videoworld.de/</w:t>
                                  </w:r>
                                </w:p>
                              </w:tc>
                            </w:tr>
                          </w:tbl>
                          <w:p w14:paraId="2C726F6E" w14:textId="77777777" w:rsidR="007E129D" w:rsidRPr="00A43812" w:rsidRDefault="007E129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94EFF" id="_x0000_s1039" style="position:absolute;margin-left:0;margin-top:33.75pt;width:451.05pt;height:68pt;z-index:251671552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26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14"/>
                        <w:gridCol w:w="6912"/>
                      </w:tblGrid>
                      <w:tr w:rsidR="00480FD3" w:rsidRPr="00A43812" w14:paraId="37B12A1E" w14:textId="77777777">
                        <w:trPr>
                          <w:trHeight w:val="299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0E110E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u w:color="000000"/>
                              </w:rPr>
                              <w:t>Videoworld</w:t>
                            </w:r>
                            <w:proofErr w:type="spellEnd"/>
                          </w:p>
                        </w:tc>
                      </w:tr>
                      <w:tr w:rsidR="00480FD3" w:rsidRPr="00A43812" w14:paraId="68BC08B2" w14:textId="77777777">
                        <w:trPr>
                          <w:trHeight w:val="741"/>
                        </w:trPr>
                        <w:tc>
                          <w:tcPr>
                            <w:tcW w:w="211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A98742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B6B7F5" w14:textId="77777777" w:rsidR="00480FD3" w:rsidRPr="00A43812" w:rsidRDefault="008771BE" w:rsidP="008771BE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ith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7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branches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largest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video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store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chain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in Berlin</w:t>
                            </w:r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offers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mainstream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H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ollywood</w:t>
                            </w:r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movis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film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classics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extensive back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programme</w:t>
                            </w:r>
                            <w:proofErr w:type="spellEnd"/>
                          </w:p>
                        </w:tc>
                      </w:tr>
                      <w:tr w:rsidR="00480FD3" w:rsidRPr="00A43812" w14:paraId="239D0E4E" w14:textId="77777777">
                        <w:trPr>
                          <w:trHeight w:val="244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A67493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Terms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of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use</w:t>
                            </w:r>
                            <w:proofErr w:type="spellEnd"/>
                          </w:p>
                        </w:tc>
                        <w:tc>
                          <w:tcPr>
                            <w:tcW w:w="6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D2F20F" w14:textId="77777777" w:rsidR="00480FD3" w:rsidRPr="00A43812" w:rsidRDefault="004059B8" w:rsidP="008771BE">
                            <w:pPr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ind w:left="720"/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r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</w:t>
                            </w:r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lassic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cinematheque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,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payment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for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each</w:t>
                            </w:r>
                            <w:proofErr w:type="spellEnd"/>
                            <w:r w:rsidR="00BC0029"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film </w:t>
                            </w:r>
                          </w:p>
                        </w:tc>
                      </w:tr>
                      <w:tr w:rsidR="00480FD3" w:rsidRPr="00A43812" w14:paraId="45A029DA" w14:textId="77777777">
                        <w:trPr>
                          <w:trHeight w:val="484"/>
                        </w:trPr>
                        <w:tc>
                          <w:tcPr>
                            <w:tcW w:w="9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3A8C8B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</w:pP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Please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check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locations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on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the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website</w:t>
                            </w:r>
                            <w:proofErr w:type="spellEnd"/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:</w:t>
                            </w:r>
                          </w:p>
                          <w:p w14:paraId="702E91E6" w14:textId="77777777" w:rsidR="00480FD3" w:rsidRPr="00A43812" w:rsidRDefault="00BC002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A43812">
                              <w:rPr>
                                <w:rFonts w:asciiTheme="minorHAnsi" w:eastAsia="Calibri" w:hAnsiTheme="minorHAnsi" w:cs="Calibri"/>
                                <w:u w:color="000000"/>
                              </w:rPr>
                              <w:t>http://www.videoworld.de/</w:t>
                            </w:r>
                          </w:p>
                        </w:tc>
                      </w:tr>
                    </w:tbl>
                    <w:p w14:paraId="2C726F6E" w14:textId="77777777" w:rsidR="007E129D" w:rsidRPr="00A43812" w:rsidRDefault="007E129D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14:paraId="3A4A3364" w14:textId="77777777" w:rsidR="00480FD3" w:rsidRDefault="00480FD3">
      <w:pPr>
        <w:pStyle w:val="Text"/>
      </w:pPr>
    </w:p>
    <w:p w14:paraId="4BA25D2B" w14:textId="77777777" w:rsidR="00480FD3" w:rsidRDefault="00480FD3">
      <w:pPr>
        <w:pStyle w:val="Text"/>
      </w:pPr>
    </w:p>
    <w:p w14:paraId="2EDD0C4B" w14:textId="22107633" w:rsidR="00480FD3" w:rsidRDefault="0087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 xml:space="preserve">Further </w:t>
      </w:r>
      <w:proofErr w:type="spellStart"/>
      <w:r>
        <w:t>hints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: </w:t>
      </w:r>
    </w:p>
    <w:p w14:paraId="712D72A2" w14:textId="77777777" w:rsidR="008771BE" w:rsidRDefault="0087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7793A570" w14:textId="77777777" w:rsidR="0060578C" w:rsidRPr="0060578C" w:rsidRDefault="00105B00" w:rsidP="0060578C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="Times New Roman"/>
          <w:color w:val="auto"/>
          <w:bdr w:val="none" w:sz="0" w:space="0" w:color="auto"/>
        </w:rPr>
      </w:pPr>
      <w:r>
        <w:rPr>
          <w:rFonts w:asciiTheme="minorHAnsi" w:eastAsia="Times New Roman" w:hAnsiTheme="minorHAnsi" w:cs="Tahoma"/>
          <w:bdr w:val="none" w:sz="0" w:space="0" w:color="auto"/>
        </w:rPr>
        <w:t>C</w:t>
      </w:r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ollections 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of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university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libraries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, 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public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city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libraries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 (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voebb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), 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the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 Staatsbibliothek and 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the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libraries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of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the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 Staatliche Museen 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can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be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>searched</w:t>
      </w:r>
      <w:proofErr w:type="spellEnd"/>
      <w:r w:rsidR="0060578C" w:rsidRPr="0060578C">
        <w:rPr>
          <w:rFonts w:asciiTheme="minorHAnsi" w:eastAsia="Times New Roman" w:hAnsiTheme="minorHAnsi" w:cs="Tahoma"/>
          <w:bdr w:val="none" w:sz="0" w:space="0" w:color="auto"/>
        </w:rPr>
        <w:t xml:space="preserve"> vi</w:t>
      </w:r>
      <w:r w:rsidR="0060578C">
        <w:rPr>
          <w:rFonts w:asciiTheme="minorHAnsi" w:eastAsia="Times New Roman" w:hAnsiTheme="minorHAnsi" w:cs="Tahoma"/>
          <w:bdr w:val="none" w:sz="0" w:space="0" w:color="auto"/>
        </w:rPr>
        <w:t xml:space="preserve">a </w:t>
      </w:r>
      <w:proofErr w:type="spellStart"/>
      <w:r w:rsidR="0060578C">
        <w:rPr>
          <w:rFonts w:asciiTheme="minorHAnsi" w:eastAsia="Times New Roman" w:hAnsiTheme="minorHAnsi" w:cs="Tahoma"/>
          <w:bdr w:val="none" w:sz="0" w:space="0" w:color="auto"/>
        </w:rPr>
        <w:t>the</w:t>
      </w:r>
      <w:proofErr w:type="spellEnd"/>
      <w:r w:rsidR="0060578C">
        <w:rPr>
          <w:rFonts w:asciiTheme="minorHAnsi" w:eastAsia="Times New Roman" w:hAnsiTheme="minorHAnsi" w:cs="Tahoma"/>
          <w:bdr w:val="none" w:sz="0" w:space="0" w:color="auto"/>
        </w:rPr>
        <w:t xml:space="preserve"> Karlsruhe Catalogue (</w:t>
      </w:r>
      <w:r w:rsidR="0060578C" w:rsidRPr="0060578C">
        <w:rPr>
          <w:rFonts w:asciiTheme="minorHAnsi" w:eastAsia="Times New Roman" w:hAnsiTheme="minorHAnsi" w:cs="Tahoma"/>
          <w:b/>
          <w:bdr w:val="none" w:sz="0" w:space="0" w:color="auto"/>
        </w:rPr>
        <w:t>KVK</w:t>
      </w:r>
      <w:r w:rsidR="0060578C">
        <w:rPr>
          <w:rFonts w:asciiTheme="minorHAnsi" w:eastAsia="Times New Roman" w:hAnsiTheme="minorHAnsi" w:cs="Tahoma"/>
          <w:bdr w:val="none" w:sz="0" w:space="0" w:color="auto"/>
        </w:rPr>
        <w:t xml:space="preserve">) </w:t>
      </w:r>
      <w:proofErr w:type="spellStart"/>
      <w:r w:rsidR="0060578C">
        <w:rPr>
          <w:rFonts w:asciiTheme="minorHAnsi" w:eastAsia="Times New Roman" w:hAnsiTheme="minorHAnsi" w:cs="Tahoma"/>
          <w:bdr w:val="none" w:sz="0" w:space="0" w:color="auto"/>
        </w:rPr>
        <w:t>or</w:t>
      </w:r>
      <w:proofErr w:type="spellEnd"/>
      <w:r w:rsid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="0060578C">
        <w:rPr>
          <w:rFonts w:asciiTheme="minorHAnsi" w:eastAsia="Times New Roman" w:hAnsiTheme="minorHAnsi" w:cs="Tahoma"/>
          <w:bdr w:val="none" w:sz="0" w:space="0" w:color="auto"/>
        </w:rPr>
        <w:t>the</w:t>
      </w:r>
      <w:proofErr w:type="spellEnd"/>
      <w:r w:rsidR="0060578C">
        <w:rPr>
          <w:rFonts w:asciiTheme="minorHAnsi" w:eastAsia="Times New Roman" w:hAnsiTheme="minorHAnsi" w:cs="Tahoma"/>
          <w:bdr w:val="none" w:sz="0" w:space="0" w:color="auto"/>
        </w:rPr>
        <w:t xml:space="preserve"> Kooperativer Bibliotheksverbund Berlin-Brandenburg (</w:t>
      </w:r>
      <w:r w:rsidR="0060578C" w:rsidRPr="0060578C">
        <w:rPr>
          <w:rFonts w:asciiTheme="minorHAnsi" w:eastAsia="Times New Roman" w:hAnsiTheme="minorHAnsi" w:cs="Tahoma"/>
          <w:b/>
          <w:bdr w:val="none" w:sz="0" w:space="0" w:color="auto"/>
        </w:rPr>
        <w:t>KOBV</w:t>
      </w:r>
      <w:r w:rsidR="0060578C">
        <w:rPr>
          <w:rFonts w:asciiTheme="minorHAnsi" w:eastAsia="Times New Roman" w:hAnsiTheme="minorHAnsi" w:cs="Tahoma"/>
          <w:bdr w:val="none" w:sz="0" w:space="0" w:color="auto"/>
        </w:rPr>
        <w:t>).</w:t>
      </w:r>
    </w:p>
    <w:p w14:paraId="763EABCD" w14:textId="77777777" w:rsidR="0060578C" w:rsidRPr="0060578C" w:rsidRDefault="0060578C" w:rsidP="0060578C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inorHAnsi" w:hAnsiTheme="minorHAnsi"/>
        </w:rPr>
      </w:pPr>
    </w:p>
    <w:p w14:paraId="5D51C9E3" w14:textId="77777777" w:rsidR="008771BE" w:rsidRDefault="008771BE" w:rsidP="008771BE">
      <w:pPr>
        <w:pStyle w:val="Listenabsatz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The</w:t>
      </w:r>
      <w:r w:rsidR="0060578C">
        <w:t xml:space="preserve"> Internet</w:t>
      </w:r>
      <w:r>
        <w:t xml:space="preserve"> </w:t>
      </w:r>
      <w:proofErr w:type="spellStart"/>
      <w:r>
        <w:t>database</w:t>
      </w:r>
      <w:proofErr w:type="spellEnd"/>
      <w:r>
        <w:t xml:space="preserve"> </w:t>
      </w:r>
      <w:r w:rsidRPr="0060578C">
        <w:rPr>
          <w:b/>
        </w:rPr>
        <w:t>ubu.com</w:t>
      </w:r>
      <w:r>
        <w:t xml:space="preserve"> </w:t>
      </w:r>
      <w:proofErr w:type="spellStart"/>
      <w:r>
        <w:t>offers</w:t>
      </w:r>
      <w:proofErr w:type="spellEnd"/>
      <w:r>
        <w:t xml:space="preserve"> a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60578C">
        <w:t>films</w:t>
      </w:r>
      <w:proofErr w:type="spellEnd"/>
      <w:r w:rsidR="0060578C">
        <w:t xml:space="preserve">, </w:t>
      </w:r>
      <w:proofErr w:type="spellStart"/>
      <w:r w:rsidR="0060578C">
        <w:t>especially</w:t>
      </w:r>
      <w:proofErr w:type="spellEnd"/>
      <w:r w:rsidR="0060578C">
        <w:t xml:space="preserve"> </w:t>
      </w:r>
      <w:proofErr w:type="spellStart"/>
      <w:r w:rsidR="0060578C">
        <w:t>for</w:t>
      </w:r>
      <w:proofErr w:type="spellEnd"/>
      <w:r w:rsidR="0060578C">
        <w:t xml:space="preserve"> video-art, </w:t>
      </w:r>
      <w:proofErr w:type="spellStart"/>
      <w:r w:rsidR="0060578C">
        <w:t>unfortunately</w:t>
      </w:r>
      <w:proofErr w:type="spellEnd"/>
      <w:r w:rsidR="0060578C">
        <w:t xml:space="preserve"> </w:t>
      </w:r>
      <w:proofErr w:type="spellStart"/>
      <w:r w:rsidR="0060578C">
        <w:t>the</w:t>
      </w:r>
      <w:proofErr w:type="spellEnd"/>
      <w:r w:rsidR="0060578C">
        <w:t xml:space="preserve"> </w:t>
      </w:r>
      <w:proofErr w:type="spellStart"/>
      <w:r w:rsidR="0060578C">
        <w:t>quality</w:t>
      </w:r>
      <w:proofErr w:type="spellEnd"/>
      <w:r w:rsidR="0060578C">
        <w:t xml:space="preserve"> </w:t>
      </w:r>
      <w:proofErr w:type="spellStart"/>
      <w:r w:rsidR="0060578C">
        <w:t>of</w:t>
      </w:r>
      <w:proofErr w:type="spellEnd"/>
      <w:r w:rsidR="0060578C">
        <w:t xml:space="preserve"> </w:t>
      </w:r>
      <w:proofErr w:type="spellStart"/>
      <w:r w:rsidR="0060578C">
        <w:t>many</w:t>
      </w:r>
      <w:proofErr w:type="spellEnd"/>
      <w:r w:rsidR="0060578C">
        <w:t xml:space="preserve"> </w:t>
      </w:r>
      <w:proofErr w:type="spellStart"/>
      <w:r w:rsidR="0060578C">
        <w:t>films</w:t>
      </w:r>
      <w:proofErr w:type="spellEnd"/>
      <w:r w:rsidR="0060578C">
        <w:t xml:space="preserve"> </w:t>
      </w:r>
      <w:proofErr w:type="spellStart"/>
      <w:r w:rsidR="0060578C">
        <w:t>is</w:t>
      </w:r>
      <w:proofErr w:type="spellEnd"/>
      <w:r w:rsidR="0060578C">
        <w:t xml:space="preserve"> not </w:t>
      </w:r>
      <w:proofErr w:type="spellStart"/>
      <w:r w:rsidR="0060578C">
        <w:t>particularly</w:t>
      </w:r>
      <w:proofErr w:type="spellEnd"/>
      <w:r w:rsidR="0060578C">
        <w:t xml:space="preserve"> </w:t>
      </w:r>
      <w:proofErr w:type="spellStart"/>
      <w:r w:rsidR="0060578C">
        <w:t>good</w:t>
      </w:r>
      <w:proofErr w:type="spellEnd"/>
      <w:r w:rsidR="0060578C">
        <w:t xml:space="preserve">. So </w:t>
      </w:r>
      <w:proofErr w:type="spellStart"/>
      <w:r w:rsidR="0060578C">
        <w:t>it</w:t>
      </w:r>
      <w:proofErr w:type="spellEnd"/>
      <w:r w:rsidR="0060578C">
        <w:t xml:space="preserve"> </w:t>
      </w:r>
      <w:proofErr w:type="spellStart"/>
      <w:r w:rsidR="0060578C">
        <w:t>should</w:t>
      </w:r>
      <w:proofErr w:type="spellEnd"/>
      <w:r w:rsidR="0060578C">
        <w:t xml:space="preserve"> </w:t>
      </w:r>
      <w:proofErr w:type="spellStart"/>
      <w:r w:rsidR="0060578C">
        <w:t>only</w:t>
      </w:r>
      <w:proofErr w:type="spellEnd"/>
      <w:r w:rsidR="0060578C">
        <w:t xml:space="preserve"> </w:t>
      </w:r>
      <w:proofErr w:type="spellStart"/>
      <w:r w:rsidR="0060578C">
        <w:t>be</w:t>
      </w:r>
      <w:proofErr w:type="spellEnd"/>
      <w:r w:rsidR="0060578C">
        <w:t xml:space="preserve"> </w:t>
      </w:r>
      <w:proofErr w:type="spellStart"/>
      <w:r w:rsidR="0060578C">
        <w:t>used</w:t>
      </w:r>
      <w:proofErr w:type="spellEnd"/>
      <w:r w:rsidR="0060578C">
        <w:t xml:space="preserve"> </w:t>
      </w:r>
      <w:proofErr w:type="spellStart"/>
      <w:r w:rsidR="0060578C">
        <w:t>if</w:t>
      </w:r>
      <w:proofErr w:type="spellEnd"/>
      <w:r w:rsidR="0060578C">
        <w:t xml:space="preserve"> </w:t>
      </w:r>
      <w:proofErr w:type="spellStart"/>
      <w:r w:rsidR="0060578C">
        <w:t>you</w:t>
      </w:r>
      <w:proofErr w:type="spellEnd"/>
      <w:r w:rsidR="0060578C">
        <w:t xml:space="preserve"> </w:t>
      </w:r>
      <w:proofErr w:type="spellStart"/>
      <w:r w:rsidR="0060578C">
        <w:t>can’t</w:t>
      </w:r>
      <w:proofErr w:type="spellEnd"/>
      <w:r w:rsidR="0060578C">
        <w:t xml:space="preserve"> </w:t>
      </w:r>
      <w:proofErr w:type="spellStart"/>
      <w:r w:rsidR="0060578C">
        <w:t>gain</w:t>
      </w:r>
      <w:proofErr w:type="spellEnd"/>
      <w:r w:rsidR="0060578C">
        <w:t xml:space="preserve"> </w:t>
      </w:r>
      <w:proofErr w:type="spellStart"/>
      <w:r w:rsidR="0060578C">
        <w:t>access</w:t>
      </w:r>
      <w:proofErr w:type="spellEnd"/>
      <w:r w:rsidR="0060578C">
        <w:t xml:space="preserve"> </w:t>
      </w:r>
      <w:proofErr w:type="spellStart"/>
      <w:r w:rsidR="0060578C">
        <w:t>to</w:t>
      </w:r>
      <w:proofErr w:type="spellEnd"/>
      <w:r w:rsidR="0060578C">
        <w:t xml:space="preserve"> </w:t>
      </w:r>
      <w:proofErr w:type="spellStart"/>
      <w:r w:rsidR="0060578C">
        <w:t>the</w:t>
      </w:r>
      <w:proofErr w:type="spellEnd"/>
      <w:r w:rsidR="0060578C">
        <w:t xml:space="preserve"> </w:t>
      </w:r>
      <w:proofErr w:type="spellStart"/>
      <w:r w:rsidR="00105B00">
        <w:t>needed</w:t>
      </w:r>
      <w:proofErr w:type="spellEnd"/>
      <w:r w:rsidR="00105B00">
        <w:t xml:space="preserve"> material</w:t>
      </w:r>
      <w:r w:rsidR="0060578C">
        <w:t xml:space="preserve"> </w:t>
      </w:r>
      <w:proofErr w:type="spellStart"/>
      <w:r w:rsidR="0060578C">
        <w:t>any</w:t>
      </w:r>
      <w:proofErr w:type="spellEnd"/>
      <w:r w:rsidR="0060578C">
        <w:t xml:space="preserve"> </w:t>
      </w:r>
      <w:proofErr w:type="spellStart"/>
      <w:r w:rsidR="0060578C">
        <w:t>other</w:t>
      </w:r>
      <w:proofErr w:type="spellEnd"/>
      <w:r w:rsidR="0060578C">
        <w:t xml:space="preserve"> </w:t>
      </w:r>
      <w:proofErr w:type="spellStart"/>
      <w:r w:rsidR="0060578C">
        <w:t>way</w:t>
      </w:r>
      <w:proofErr w:type="spellEnd"/>
      <w:r w:rsidR="0060578C">
        <w:t xml:space="preserve"> </w:t>
      </w:r>
    </w:p>
    <w:p w14:paraId="25BAF164" w14:textId="77777777" w:rsidR="0060578C" w:rsidRDefault="0060578C" w:rsidP="0060578C">
      <w:pPr>
        <w:pStyle w:val="Listenabsatz"/>
      </w:pPr>
    </w:p>
    <w:p w14:paraId="0FCB60B3" w14:textId="77777777" w:rsidR="0060578C" w:rsidRDefault="0060578C" w:rsidP="0060578C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08495E90" w14:textId="77777777" w:rsidR="0060578C" w:rsidRPr="0060578C" w:rsidRDefault="0060578C" w:rsidP="0060578C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="Tahoma"/>
          <w:bdr w:val="none" w:sz="0" w:space="0" w:color="auto"/>
        </w:rPr>
      </w:pP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For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more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information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about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movies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you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can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consult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these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websites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>:</w:t>
      </w:r>
    </w:p>
    <w:p w14:paraId="01BD823F" w14:textId="77777777" w:rsidR="0060578C" w:rsidRPr="0060578C" w:rsidRDefault="0060578C" w:rsidP="0060578C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="Tahoma"/>
          <w:bdr w:val="none" w:sz="0" w:space="0" w:color="auto"/>
        </w:rPr>
      </w:pPr>
    </w:p>
    <w:p w14:paraId="5E3A6CBF" w14:textId="77777777" w:rsidR="0060578C" w:rsidRPr="0060578C" w:rsidRDefault="0060578C" w:rsidP="0060578C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="Tahoma"/>
          <w:bdr w:val="none" w:sz="0" w:space="0" w:color="auto"/>
        </w:rPr>
      </w:pPr>
      <w:r w:rsidRPr="0060578C">
        <w:rPr>
          <w:rFonts w:asciiTheme="minorHAnsi" w:eastAsia="Times New Roman" w:hAnsiTheme="minorHAnsi" w:cs="Tahoma"/>
          <w:b/>
          <w:bdr w:val="none" w:sz="0" w:space="0" w:color="auto"/>
        </w:rPr>
        <w:t>The Movie Data Base</w:t>
      </w:r>
      <w:r>
        <w:rPr>
          <w:rFonts w:asciiTheme="minorHAnsi" w:eastAsia="Times New Roman" w:hAnsiTheme="minorHAnsi" w:cs="Tahoma"/>
          <w:bdr w:val="none" w:sz="0" w:space="0" w:color="auto"/>
        </w:rPr>
        <w:t xml:space="preserve">: www.themoviedb.org – </w:t>
      </w:r>
      <w:proofErr w:type="spellStart"/>
      <w:r>
        <w:rPr>
          <w:rFonts w:asciiTheme="minorHAnsi" w:eastAsia="Times New Roman" w:hAnsiTheme="minorHAnsi" w:cs="Tahoma"/>
          <w:bdr w:val="none" w:sz="0" w:space="0" w:color="auto"/>
        </w:rPr>
        <w:t>is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a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community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built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database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on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movies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and TV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serials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,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it</w:t>
      </w:r>
      <w:proofErr w:type="spellEnd"/>
      <w:r w:rsidR="00105B00">
        <w:rPr>
          <w:rFonts w:asciiTheme="minorHAnsi" w:eastAsia="Times New Roman" w:hAnsiTheme="minorHAnsi" w:cs="Tahoma"/>
          <w:bdr w:val="none" w:sz="0" w:space="0" w:color="auto"/>
        </w:rPr>
        <w:t xml:space="preserve"> also</w:t>
      </w:r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offers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information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on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important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people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such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as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directors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and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actors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</w:p>
    <w:p w14:paraId="026ACEA2" w14:textId="77777777" w:rsidR="0060578C" w:rsidRPr="0060578C" w:rsidRDefault="0060578C" w:rsidP="0060578C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="Tahoma"/>
          <w:bdr w:val="none" w:sz="0" w:space="0" w:color="auto"/>
        </w:rPr>
      </w:pPr>
    </w:p>
    <w:p w14:paraId="5685CEE7" w14:textId="77777777" w:rsidR="0060578C" w:rsidRPr="0060578C" w:rsidRDefault="0060578C" w:rsidP="0060578C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="Tahoma"/>
          <w:bdr w:val="none" w:sz="0" w:space="0" w:color="auto"/>
        </w:rPr>
      </w:pPr>
      <w:r w:rsidRPr="0060578C">
        <w:rPr>
          <w:rFonts w:asciiTheme="minorHAnsi" w:eastAsia="Times New Roman" w:hAnsiTheme="minorHAnsi" w:cs="Tahoma"/>
          <w:b/>
          <w:bdr w:val="none" w:sz="0" w:space="0" w:color="auto"/>
        </w:rPr>
        <w:t>www.filmportal.de</w:t>
      </w:r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– a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platform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for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German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film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, a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cooperation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of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 xml:space="preserve"> Deutsches </w:t>
      </w:r>
      <w:proofErr w:type="spellStart"/>
      <w:r w:rsidRPr="0060578C">
        <w:rPr>
          <w:rFonts w:asciiTheme="minorHAnsi" w:eastAsia="Times New Roman" w:hAnsiTheme="minorHAnsi" w:cs="Tahoma"/>
          <w:bdr w:val="none" w:sz="0" w:space="0" w:color="auto"/>
        </w:rPr>
        <w:t>Filminsitut</w:t>
      </w:r>
      <w:proofErr w:type="spellEnd"/>
      <w:r w:rsidRPr="0060578C">
        <w:rPr>
          <w:rFonts w:asciiTheme="minorHAnsi" w:eastAsia="Times New Roman" w:hAnsiTheme="minorHAnsi" w:cs="Tahoma"/>
          <w:bdr w:val="none" w:sz="0" w:space="0" w:color="auto"/>
        </w:rPr>
        <w:t>, Deutsche Kinemathek and Friedrich-Wilhelm-Murnau-Stiftung</w:t>
      </w:r>
    </w:p>
    <w:p w14:paraId="665F5AA5" w14:textId="77777777" w:rsidR="0060578C" w:rsidRDefault="0060578C" w:rsidP="0060578C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sectPr w:rsidR="00605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68FDF" w14:textId="77777777" w:rsidR="00BD2C68" w:rsidRDefault="00BD2C68">
      <w:r>
        <w:separator/>
      </w:r>
    </w:p>
  </w:endnote>
  <w:endnote w:type="continuationSeparator" w:id="0">
    <w:p w14:paraId="610DB3EE" w14:textId="77777777" w:rsidR="00BD2C68" w:rsidRDefault="00BD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3F7A" w14:textId="77777777" w:rsidR="001D40E8" w:rsidRDefault="001D40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194D" w14:textId="77777777" w:rsidR="00480FD3" w:rsidRDefault="00480FD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BAB18" w14:textId="77777777" w:rsidR="001D40E8" w:rsidRDefault="001D40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13059" w14:textId="77777777" w:rsidR="00BD2C68" w:rsidRDefault="00BD2C68">
      <w:r>
        <w:separator/>
      </w:r>
    </w:p>
  </w:footnote>
  <w:footnote w:type="continuationSeparator" w:id="0">
    <w:p w14:paraId="38E03BE4" w14:textId="77777777" w:rsidR="00BD2C68" w:rsidRDefault="00BD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A7B4" w14:textId="77777777" w:rsidR="001D40E8" w:rsidRDefault="001D40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ACD7B" w14:textId="77777777" w:rsidR="00480FD3" w:rsidRDefault="00480F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25D41" w14:textId="77777777" w:rsidR="001D40E8" w:rsidRDefault="001D40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BAE"/>
    <w:multiLevelType w:val="hybridMultilevel"/>
    <w:tmpl w:val="13B67EF8"/>
    <w:lvl w:ilvl="0" w:tplc="8D56AD0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AB34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62FB0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2D9B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E874E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6C8D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2D32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2E29E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F61A5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AB6A83"/>
    <w:multiLevelType w:val="hybridMultilevel"/>
    <w:tmpl w:val="D8E4559A"/>
    <w:lvl w:ilvl="0" w:tplc="843428B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A768A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AECB2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E8B5F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E4FEB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645B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668DF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C866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D42EF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F81442"/>
    <w:multiLevelType w:val="hybridMultilevel"/>
    <w:tmpl w:val="98849A90"/>
    <w:lvl w:ilvl="0" w:tplc="220ED13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92CEDC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C4B2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4AB8A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0A47E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464DF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252C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E48D3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7CB10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730FD3"/>
    <w:multiLevelType w:val="hybridMultilevel"/>
    <w:tmpl w:val="71AAED64"/>
    <w:lvl w:ilvl="0" w:tplc="B92C770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BE8C1A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9CB40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46062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21CD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061DC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106C2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02919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84466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033C28"/>
    <w:multiLevelType w:val="hybridMultilevel"/>
    <w:tmpl w:val="D69828A0"/>
    <w:lvl w:ilvl="0" w:tplc="F1D2B3BC">
      <w:numFmt w:val="bullet"/>
      <w:lvlText w:val="-"/>
      <w:lvlJc w:val="left"/>
      <w:pPr>
        <w:ind w:left="720" w:hanging="360"/>
      </w:pPr>
      <w:rPr>
        <w:rFonts w:ascii="Helvetica Neue" w:eastAsia="Calibri" w:hAnsi="Helvetica Neue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4415"/>
    <w:multiLevelType w:val="hybridMultilevel"/>
    <w:tmpl w:val="2820B9F2"/>
    <w:lvl w:ilvl="0" w:tplc="F2A6901C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76170C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FE089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A5B5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B6AC6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EE3A3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E8DD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10F87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C00E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D166AA"/>
    <w:multiLevelType w:val="hybridMultilevel"/>
    <w:tmpl w:val="9F0C0D88"/>
    <w:lvl w:ilvl="0" w:tplc="823A8F7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68F6A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CE6F5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B2839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568D7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72874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58FE1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CA22A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C0E9A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730BC5"/>
    <w:multiLevelType w:val="hybridMultilevel"/>
    <w:tmpl w:val="85466E22"/>
    <w:lvl w:ilvl="0" w:tplc="66263EE0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EE738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7A5F4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0A429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98038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D67B5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AA728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DA06F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249D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3B40B55"/>
    <w:multiLevelType w:val="hybridMultilevel"/>
    <w:tmpl w:val="B6CC46F2"/>
    <w:lvl w:ilvl="0" w:tplc="2CEA62DC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182CD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0E0EA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47CB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8C483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5E8A2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50CE6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2DF0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5A664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250A2C"/>
    <w:multiLevelType w:val="hybridMultilevel"/>
    <w:tmpl w:val="C060BA9A"/>
    <w:lvl w:ilvl="0" w:tplc="41B2CF7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F6891E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D6907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E8BA4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D078D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6A30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80B11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DE823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10475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A42E1C"/>
    <w:multiLevelType w:val="hybridMultilevel"/>
    <w:tmpl w:val="407E82D4"/>
    <w:lvl w:ilvl="0" w:tplc="8B860E9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5C8724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2594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80D13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B4D78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6850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8863A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4E36D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669B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86515F0"/>
    <w:multiLevelType w:val="hybridMultilevel"/>
    <w:tmpl w:val="A4EA14E2"/>
    <w:lvl w:ilvl="0" w:tplc="645EFE8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9C753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F6B95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7A603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2A8B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0EF74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69AD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244EB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7C6F3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6F8333B"/>
    <w:multiLevelType w:val="hybridMultilevel"/>
    <w:tmpl w:val="BA70CC9A"/>
    <w:lvl w:ilvl="0" w:tplc="75CC9D08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F5C73"/>
    <w:multiLevelType w:val="hybridMultilevel"/>
    <w:tmpl w:val="C82CE6DC"/>
    <w:lvl w:ilvl="0" w:tplc="34FC22A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E8B85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68871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9A6BA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84FC1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2EE8D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A6177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BCF0B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C64E0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C020581"/>
    <w:multiLevelType w:val="hybridMultilevel"/>
    <w:tmpl w:val="CE66D918"/>
    <w:lvl w:ilvl="0" w:tplc="19F08340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8688B6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47B2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0E576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3AE0E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EFDA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DEDCF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0ECED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A987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5C919B1"/>
    <w:multiLevelType w:val="hybridMultilevel"/>
    <w:tmpl w:val="9202DB08"/>
    <w:lvl w:ilvl="0" w:tplc="86002D6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92D6EC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44F4A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BAB25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B6C14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4296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60D90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50816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2A3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85B4395"/>
    <w:multiLevelType w:val="hybridMultilevel"/>
    <w:tmpl w:val="E89422C6"/>
    <w:lvl w:ilvl="0" w:tplc="822A1290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9ADA12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E649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2A1D3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103F1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46E2D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C1DA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868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C789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D757EB"/>
    <w:multiLevelType w:val="hybridMultilevel"/>
    <w:tmpl w:val="1758CEEE"/>
    <w:lvl w:ilvl="0" w:tplc="121C066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7A5686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28DB8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38D9C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4A4B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50EE3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21A3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EE2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E6AD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C3F7E93"/>
    <w:multiLevelType w:val="hybridMultilevel"/>
    <w:tmpl w:val="5C92E118"/>
    <w:lvl w:ilvl="0" w:tplc="08F859A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EFF14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285D0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D867C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24F6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AC263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505F1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F6811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2A45B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1C86909"/>
    <w:multiLevelType w:val="hybridMultilevel"/>
    <w:tmpl w:val="AD762CEA"/>
    <w:lvl w:ilvl="0" w:tplc="7C3C93C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0BC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1AFDA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6C659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F097D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F2592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52ADD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24A7E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4C8A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2D34AA4"/>
    <w:multiLevelType w:val="hybridMultilevel"/>
    <w:tmpl w:val="6A3CF43E"/>
    <w:lvl w:ilvl="0" w:tplc="B94C512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8C3AB8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00D87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3C0C4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A103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8A4B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DA43B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CA89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A901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C157E0A"/>
    <w:multiLevelType w:val="hybridMultilevel"/>
    <w:tmpl w:val="546C3FE4"/>
    <w:lvl w:ilvl="0" w:tplc="579667D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ECC2F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C816E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A2EF4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1E90C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2B76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827E8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4480D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4E56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9"/>
  </w:num>
  <w:num w:numId="7">
    <w:abstractNumId w:val="2"/>
  </w:num>
  <w:num w:numId="8">
    <w:abstractNumId w:val="17"/>
  </w:num>
  <w:num w:numId="9">
    <w:abstractNumId w:val="3"/>
  </w:num>
  <w:num w:numId="10">
    <w:abstractNumId w:val="7"/>
  </w:num>
  <w:num w:numId="11">
    <w:abstractNumId w:val="18"/>
  </w:num>
  <w:num w:numId="12">
    <w:abstractNumId w:val="14"/>
  </w:num>
  <w:num w:numId="13">
    <w:abstractNumId w:val="11"/>
  </w:num>
  <w:num w:numId="14">
    <w:abstractNumId w:val="1"/>
  </w:num>
  <w:num w:numId="15">
    <w:abstractNumId w:val="20"/>
  </w:num>
  <w:num w:numId="16">
    <w:abstractNumId w:val="9"/>
  </w:num>
  <w:num w:numId="17">
    <w:abstractNumId w:val="21"/>
  </w:num>
  <w:num w:numId="18">
    <w:abstractNumId w:val="6"/>
  </w:num>
  <w:num w:numId="19">
    <w:abstractNumId w:val="0"/>
  </w:num>
  <w:num w:numId="20">
    <w:abstractNumId w:val="5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D3"/>
    <w:rsid w:val="00021BD3"/>
    <w:rsid w:val="000B565E"/>
    <w:rsid w:val="00105B00"/>
    <w:rsid w:val="001B469C"/>
    <w:rsid w:val="001D40E8"/>
    <w:rsid w:val="00304B0E"/>
    <w:rsid w:val="0039130E"/>
    <w:rsid w:val="004059B8"/>
    <w:rsid w:val="00480FD3"/>
    <w:rsid w:val="0053370B"/>
    <w:rsid w:val="0060578C"/>
    <w:rsid w:val="006205D1"/>
    <w:rsid w:val="0063327F"/>
    <w:rsid w:val="006918F4"/>
    <w:rsid w:val="007E129D"/>
    <w:rsid w:val="008771BE"/>
    <w:rsid w:val="009036FD"/>
    <w:rsid w:val="009B0439"/>
    <w:rsid w:val="00A40FB5"/>
    <w:rsid w:val="00A43812"/>
    <w:rsid w:val="00A55058"/>
    <w:rsid w:val="00BC0029"/>
    <w:rsid w:val="00BD2C68"/>
    <w:rsid w:val="00C97906"/>
    <w:rsid w:val="00CA2094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119D"/>
  <w15:docId w15:val="{1D44B5B2-AD84-E047-A8D9-BE2EDB8C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 Neue" w:hAnsi="Helvetica Neue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D40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E8"/>
    <w:rPr>
      <w:rFonts w:ascii="Helvetica Neue" w:hAnsi="Helvetica Neue" w:cs="Arial Unicode MS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D40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40E8"/>
    <w:rPr>
      <w:rFonts w:ascii="Helvetica Neue" w:hAnsi="Helvetica Neue" w:cs="Arial Unicode MS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1B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1BE"/>
    <w:rPr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8771BE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60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51E467-6A53-426C-8478-374DD033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LaraPfister</dc:creator>
  <cp:lastModifiedBy>LaraPfister</cp:lastModifiedBy>
  <cp:revision>2</cp:revision>
  <cp:lastPrinted>2018-08-07T09:50:00Z</cp:lastPrinted>
  <dcterms:created xsi:type="dcterms:W3CDTF">2019-04-11T10:50:00Z</dcterms:created>
  <dcterms:modified xsi:type="dcterms:W3CDTF">2019-04-11T10:50:00Z</dcterms:modified>
</cp:coreProperties>
</file>